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B6D0" w14:textId="3DB0D366" w:rsidR="0054327F" w:rsidRPr="003D197D" w:rsidRDefault="0054327F" w:rsidP="0054327F">
      <w:pPr>
        <w:rPr>
          <w:b/>
          <w:bCs/>
          <w:sz w:val="28"/>
          <w:szCs w:val="28"/>
        </w:rPr>
      </w:pPr>
      <w:r w:rsidRPr="003D197D">
        <w:rPr>
          <w:b/>
          <w:bCs/>
          <w:sz w:val="28"/>
          <w:szCs w:val="28"/>
        </w:rPr>
        <w:t>Jalgratturikoolituse tööplaan</w:t>
      </w:r>
      <w:r w:rsidR="00C50E02">
        <w:rPr>
          <w:b/>
          <w:bCs/>
          <w:sz w:val="28"/>
          <w:szCs w:val="28"/>
        </w:rPr>
        <w:t xml:space="preserve"> (Rakvere Vabaduse Kool)</w:t>
      </w:r>
    </w:p>
    <w:p w14:paraId="2473FB77" w14:textId="25B42FBF" w:rsidR="0054327F" w:rsidRPr="00832F08" w:rsidRDefault="0054327F" w:rsidP="0054327F">
      <w:pPr>
        <w:rPr>
          <w:sz w:val="24"/>
          <w:szCs w:val="24"/>
        </w:rPr>
      </w:pPr>
      <w:r w:rsidRPr="001119B4">
        <w:rPr>
          <w:b/>
          <w:bCs/>
          <w:sz w:val="24"/>
          <w:szCs w:val="24"/>
        </w:rPr>
        <w:t>Õppeaasta:</w:t>
      </w:r>
      <w:r w:rsidRPr="00832F08">
        <w:rPr>
          <w:sz w:val="24"/>
          <w:szCs w:val="24"/>
        </w:rPr>
        <w:t xml:space="preserve"> 202</w:t>
      </w:r>
      <w:r w:rsidR="001976F1">
        <w:rPr>
          <w:sz w:val="24"/>
          <w:szCs w:val="24"/>
        </w:rPr>
        <w:t>5</w:t>
      </w:r>
      <w:r w:rsidRPr="00832F08">
        <w:rPr>
          <w:sz w:val="24"/>
          <w:szCs w:val="24"/>
        </w:rPr>
        <w:t>/2</w:t>
      </w:r>
      <w:r w:rsidR="001976F1">
        <w:rPr>
          <w:sz w:val="24"/>
          <w:szCs w:val="24"/>
        </w:rPr>
        <w:t>6</w:t>
      </w:r>
    </w:p>
    <w:p w14:paraId="1082DD07" w14:textId="4E0F554A" w:rsidR="0054327F" w:rsidRDefault="0054327F" w:rsidP="0054327F">
      <w:pPr>
        <w:rPr>
          <w:sz w:val="24"/>
          <w:szCs w:val="24"/>
        </w:rPr>
      </w:pPr>
      <w:r w:rsidRPr="001119B4">
        <w:rPr>
          <w:b/>
          <w:bCs/>
          <w:sz w:val="24"/>
          <w:szCs w:val="24"/>
        </w:rPr>
        <w:t>Õpetaja</w:t>
      </w:r>
      <w:r w:rsidR="00C50E02" w:rsidRPr="001119B4">
        <w:rPr>
          <w:b/>
          <w:bCs/>
          <w:sz w:val="24"/>
          <w:szCs w:val="24"/>
        </w:rPr>
        <w:t>d</w:t>
      </w:r>
      <w:r w:rsidRPr="001119B4">
        <w:rPr>
          <w:b/>
          <w:bCs/>
          <w:sz w:val="24"/>
          <w:szCs w:val="24"/>
        </w:rPr>
        <w:t>:</w:t>
      </w:r>
      <w:r w:rsidRPr="00832F08">
        <w:rPr>
          <w:sz w:val="24"/>
          <w:szCs w:val="24"/>
        </w:rPr>
        <w:t xml:space="preserve"> Pille-Riin Pukk</w:t>
      </w:r>
      <w:r w:rsidR="00600643">
        <w:rPr>
          <w:sz w:val="24"/>
          <w:szCs w:val="24"/>
        </w:rPr>
        <w:t>,</w:t>
      </w:r>
      <w:r w:rsidR="0054159F" w:rsidRPr="00832F08">
        <w:rPr>
          <w:sz w:val="24"/>
          <w:szCs w:val="24"/>
        </w:rPr>
        <w:t xml:space="preserve"> Külli Tropp</w:t>
      </w:r>
      <w:r w:rsidR="00600643">
        <w:rPr>
          <w:sz w:val="24"/>
          <w:szCs w:val="24"/>
        </w:rPr>
        <w:t xml:space="preserve"> ja Inge Korka</w:t>
      </w:r>
    </w:p>
    <w:p w14:paraId="4F165063" w14:textId="4192542E" w:rsidR="00676490" w:rsidRDefault="00676490" w:rsidP="0054327F">
      <w:pPr>
        <w:rPr>
          <w:sz w:val="24"/>
          <w:szCs w:val="24"/>
        </w:rPr>
      </w:pPr>
      <w:r w:rsidRPr="001119B4">
        <w:rPr>
          <w:b/>
          <w:bCs/>
          <w:sz w:val="24"/>
          <w:szCs w:val="24"/>
        </w:rPr>
        <w:t>Koolituse alguskuupäev:</w:t>
      </w:r>
      <w:r>
        <w:rPr>
          <w:sz w:val="24"/>
          <w:szCs w:val="24"/>
        </w:rPr>
        <w:t xml:space="preserve"> septembri 3. nädal</w:t>
      </w:r>
    </w:p>
    <w:p w14:paraId="584E1E8B" w14:textId="4618744A" w:rsidR="001976F1" w:rsidRDefault="001976F1" w:rsidP="0054327F">
      <w:pPr>
        <w:rPr>
          <w:sz w:val="24"/>
          <w:szCs w:val="24"/>
        </w:rPr>
      </w:pPr>
      <w:r w:rsidRPr="001119B4">
        <w:rPr>
          <w:b/>
          <w:bCs/>
          <w:sz w:val="24"/>
          <w:szCs w:val="24"/>
        </w:rPr>
        <w:t>Tundide arv</w:t>
      </w:r>
      <w:r>
        <w:rPr>
          <w:sz w:val="24"/>
          <w:szCs w:val="24"/>
        </w:rPr>
        <w:t xml:space="preserve"> (koos eksamitega): </w:t>
      </w:r>
      <w:r w:rsidR="007F4F5F">
        <w:rPr>
          <w:sz w:val="24"/>
          <w:szCs w:val="24"/>
        </w:rPr>
        <w:t>35 tundi (üks klass)</w:t>
      </w:r>
    </w:p>
    <w:p w14:paraId="3F44F86E" w14:textId="446C61FA" w:rsidR="00C50E02" w:rsidRDefault="00C50E02" w:rsidP="0054327F">
      <w:pPr>
        <w:rPr>
          <w:sz w:val="24"/>
          <w:szCs w:val="24"/>
        </w:rPr>
      </w:pPr>
      <w:r w:rsidRPr="001119B4">
        <w:rPr>
          <w:b/>
          <w:bCs/>
          <w:sz w:val="24"/>
          <w:szCs w:val="24"/>
        </w:rPr>
        <w:t>Osalejate arv:</w:t>
      </w:r>
      <w:r w:rsidR="003B2854">
        <w:rPr>
          <w:sz w:val="24"/>
          <w:szCs w:val="24"/>
        </w:rPr>
        <w:t xml:space="preserve"> </w:t>
      </w:r>
      <w:r w:rsidR="005429CE">
        <w:rPr>
          <w:sz w:val="24"/>
          <w:szCs w:val="24"/>
        </w:rPr>
        <w:t>54</w:t>
      </w:r>
      <w:r w:rsidR="00600643">
        <w:rPr>
          <w:sz w:val="24"/>
          <w:szCs w:val="24"/>
        </w:rPr>
        <w:t xml:space="preserve"> </w:t>
      </w:r>
      <w:r>
        <w:rPr>
          <w:sz w:val="24"/>
          <w:szCs w:val="24"/>
        </w:rPr>
        <w:t>õpilast (3. klassid)</w:t>
      </w:r>
      <w:r w:rsidR="00BF1FA2">
        <w:rPr>
          <w:sz w:val="24"/>
          <w:szCs w:val="24"/>
        </w:rPr>
        <w:t>, kellest 4 õpilast ei soovi teha eksamit (osalevad koolitusel silmaringi laiendamiseks)</w:t>
      </w:r>
    </w:p>
    <w:p w14:paraId="7110673E" w14:textId="4D3728CB" w:rsidR="00350BC1" w:rsidRDefault="00350BC1" w:rsidP="0054327F">
      <w:pPr>
        <w:rPr>
          <w:sz w:val="24"/>
          <w:szCs w:val="24"/>
        </w:rPr>
      </w:pPr>
      <w:r>
        <w:rPr>
          <w:sz w:val="24"/>
          <w:szCs w:val="24"/>
        </w:rPr>
        <w:t>3.a – 17 õpilast</w:t>
      </w:r>
    </w:p>
    <w:p w14:paraId="73B851E3" w14:textId="1F04B3B6" w:rsidR="00350BC1" w:rsidRDefault="00350BC1" w:rsidP="0054327F">
      <w:pPr>
        <w:rPr>
          <w:sz w:val="24"/>
          <w:szCs w:val="24"/>
        </w:rPr>
      </w:pPr>
      <w:r>
        <w:rPr>
          <w:sz w:val="24"/>
          <w:szCs w:val="24"/>
        </w:rPr>
        <w:t>3.b – 18 õpilast</w:t>
      </w:r>
    </w:p>
    <w:p w14:paraId="5236877D" w14:textId="0B83A146" w:rsidR="00350BC1" w:rsidRDefault="00350BC1" w:rsidP="0054327F">
      <w:pPr>
        <w:rPr>
          <w:sz w:val="24"/>
          <w:szCs w:val="24"/>
        </w:rPr>
      </w:pPr>
      <w:r>
        <w:rPr>
          <w:sz w:val="24"/>
          <w:szCs w:val="24"/>
        </w:rPr>
        <w:t>3.c – 13 õpilast</w:t>
      </w:r>
    </w:p>
    <w:p w14:paraId="62C2DDB7" w14:textId="247355F5" w:rsidR="00350BC1" w:rsidRDefault="00350BC1" w:rsidP="0054327F">
      <w:pPr>
        <w:rPr>
          <w:sz w:val="24"/>
          <w:szCs w:val="24"/>
        </w:rPr>
      </w:pPr>
      <w:r>
        <w:rPr>
          <w:sz w:val="24"/>
          <w:szCs w:val="24"/>
        </w:rPr>
        <w:t xml:space="preserve">3.d – </w:t>
      </w:r>
      <w:r w:rsidR="001119B4">
        <w:rPr>
          <w:sz w:val="24"/>
          <w:szCs w:val="24"/>
        </w:rPr>
        <w:t xml:space="preserve"> </w:t>
      </w:r>
      <w:r w:rsidR="005429CE">
        <w:rPr>
          <w:sz w:val="24"/>
          <w:szCs w:val="24"/>
        </w:rPr>
        <w:t>6</w:t>
      </w:r>
      <w:r w:rsidR="00B07744">
        <w:rPr>
          <w:sz w:val="24"/>
          <w:szCs w:val="24"/>
        </w:rPr>
        <w:t xml:space="preserve"> õpilast</w:t>
      </w:r>
    </w:p>
    <w:p w14:paraId="1CA18040" w14:textId="7A0B252B" w:rsidR="001119B4" w:rsidRPr="001119B4" w:rsidRDefault="001119B4" w:rsidP="0054327F">
      <w:pPr>
        <w:rPr>
          <w:b/>
          <w:bCs/>
          <w:sz w:val="24"/>
          <w:szCs w:val="24"/>
        </w:rPr>
      </w:pPr>
      <w:r w:rsidRPr="001119B4">
        <w:rPr>
          <w:b/>
          <w:bCs/>
          <w:sz w:val="24"/>
          <w:szCs w:val="24"/>
        </w:rPr>
        <w:t>Õpiväljundid</w:t>
      </w:r>
    </w:p>
    <w:p w14:paraId="13CF2E62" w14:textId="77777777" w:rsidR="001119B4" w:rsidRPr="001119B4" w:rsidRDefault="001119B4" w:rsidP="001119B4">
      <w:pPr>
        <w:rPr>
          <w:sz w:val="24"/>
          <w:szCs w:val="24"/>
        </w:rPr>
      </w:pPr>
      <w:r w:rsidRPr="001119B4">
        <w:rPr>
          <w:sz w:val="24"/>
          <w:szCs w:val="24"/>
        </w:rPr>
        <w:t>Õpilane:</w:t>
      </w:r>
    </w:p>
    <w:p w14:paraId="0E331C87" w14:textId="77777777" w:rsidR="001119B4" w:rsidRDefault="001119B4" w:rsidP="001119B4">
      <w:pPr>
        <w:numPr>
          <w:ilvl w:val="0"/>
          <w:numId w:val="24"/>
        </w:numPr>
        <w:rPr>
          <w:sz w:val="24"/>
          <w:szCs w:val="24"/>
        </w:rPr>
      </w:pPr>
      <w:r w:rsidRPr="001119B4">
        <w:rPr>
          <w:sz w:val="24"/>
          <w:szCs w:val="24"/>
        </w:rPr>
        <w:t>teab jalgratturi õigusi ja kohustusi liikluses vastavalt kehtivale liiklusseadusele;</w:t>
      </w:r>
    </w:p>
    <w:p w14:paraId="4225ADDA" w14:textId="48D4ED66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tunneb oma kooliümbruse liikluskeskkonda ja teab, kus temal jalakäija või jalgratturina on ohutum liigelda</w:t>
      </w:r>
      <w:r>
        <w:rPr>
          <w:sz w:val="24"/>
          <w:szCs w:val="24"/>
        </w:rPr>
        <w:t>;</w:t>
      </w:r>
    </w:p>
    <w:p w14:paraId="27A3C28B" w14:textId="58861BBF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et liigeldes kiirustamine ja ohutuses veendumata jätmine võib kaasa tuua ohtlikke olukordi või olla üheks õnnetuse põhjustest</w:t>
      </w:r>
      <w:r>
        <w:rPr>
          <w:sz w:val="24"/>
          <w:szCs w:val="24"/>
        </w:rPr>
        <w:t>;</w:t>
      </w:r>
    </w:p>
    <w:p w14:paraId="70EAABB9" w14:textId="77777777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mida tähendab samaliigiliste teede ristmik nn parema käe reegel ja kus reeglit tihti kasutatakse</w:t>
      </w:r>
      <w:r>
        <w:rPr>
          <w:sz w:val="24"/>
          <w:szCs w:val="24"/>
        </w:rPr>
        <w:t>;</w:t>
      </w:r>
    </w:p>
    <w:p w14:paraId="3CA218D8" w14:textId="7E8A2C2B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kuidas ära ristmikku, kus kehtib parema käe reegel</w:t>
      </w:r>
      <w:r>
        <w:rPr>
          <w:sz w:val="24"/>
          <w:szCs w:val="24"/>
        </w:rPr>
        <w:t>;</w:t>
      </w:r>
    </w:p>
    <w:p w14:paraId="04CD0B79" w14:textId="355096EF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et enne vasak- või tagasipööret peab juht andma teed vastuliikuvatele ja pare</w:t>
      </w:r>
      <w:r>
        <w:rPr>
          <w:sz w:val="24"/>
          <w:szCs w:val="24"/>
        </w:rPr>
        <w:t>m</w:t>
      </w:r>
      <w:r w:rsidRPr="004448F1">
        <w:rPr>
          <w:sz w:val="24"/>
          <w:szCs w:val="24"/>
        </w:rPr>
        <w:t>pööret sooritavatele juhtidele ning sõiduteed ületavatele jalakäijatele, jalgratturitele ja kergliikurijuhtidele</w:t>
      </w:r>
      <w:r>
        <w:rPr>
          <w:sz w:val="24"/>
          <w:szCs w:val="24"/>
        </w:rPr>
        <w:t>;</w:t>
      </w:r>
    </w:p>
    <w:p w14:paraId="7C9683F0" w14:textId="3BC69753" w:rsidR="004448F1" w:rsidRPr="001119B4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et sõiduteel tagasi-või vasakpöörde sooritamine on ohtlik ja oskab selgitada, miks on ohutum neid manöövreid vältida</w:t>
      </w:r>
      <w:r>
        <w:rPr>
          <w:sz w:val="24"/>
          <w:szCs w:val="24"/>
        </w:rPr>
        <w:t>;</w:t>
      </w:r>
    </w:p>
    <w:p w14:paraId="59DA1FFD" w14:textId="77777777" w:rsidR="001119B4" w:rsidRDefault="001119B4" w:rsidP="001119B4">
      <w:pPr>
        <w:numPr>
          <w:ilvl w:val="0"/>
          <w:numId w:val="24"/>
        </w:numPr>
        <w:rPr>
          <w:sz w:val="24"/>
          <w:szCs w:val="24"/>
        </w:rPr>
      </w:pPr>
      <w:r w:rsidRPr="001119B4">
        <w:rPr>
          <w:sz w:val="24"/>
          <w:szCs w:val="24"/>
        </w:rPr>
        <w:t>tunneb enamlevinud liiklusmärke ja teekattemärgistusi ning oskab neid õigesti tõlgendada;</w:t>
      </w:r>
    </w:p>
    <w:p w14:paraId="5FCE0B65" w14:textId="258A7E4B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et sõiduteel sõitmiseks peab ta järgima kõiki juhtidele mõeldud liiklusmärke</w:t>
      </w:r>
      <w:r>
        <w:rPr>
          <w:sz w:val="24"/>
          <w:szCs w:val="24"/>
        </w:rPr>
        <w:t>;</w:t>
      </w:r>
    </w:p>
    <w:p w14:paraId="68722386" w14:textId="0A8AAE85" w:rsidR="004448F1" w:rsidRPr="001119B4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kes on reguleerija, miks ta on vajalik ning tunneb reguleerija märguandeid</w:t>
      </w:r>
      <w:r>
        <w:rPr>
          <w:sz w:val="24"/>
          <w:szCs w:val="24"/>
        </w:rPr>
        <w:t>;</w:t>
      </w:r>
    </w:p>
    <w:p w14:paraId="200A088D" w14:textId="77777777" w:rsidR="001119B4" w:rsidRDefault="001119B4" w:rsidP="001119B4">
      <w:pPr>
        <w:numPr>
          <w:ilvl w:val="0"/>
          <w:numId w:val="24"/>
        </w:numPr>
        <w:rPr>
          <w:sz w:val="24"/>
          <w:szCs w:val="24"/>
        </w:rPr>
      </w:pPr>
      <w:r w:rsidRPr="001119B4">
        <w:rPr>
          <w:sz w:val="24"/>
          <w:szCs w:val="24"/>
        </w:rPr>
        <w:t>mõistab turvavarustuse (kiiver, helkur, tuled, pidurid) vajalikkust ning kasutab seda nõuetekohaselt;</w:t>
      </w:r>
    </w:p>
    <w:p w14:paraId="4CE5E1BF" w14:textId="4D105CE0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lastRenderedPageBreak/>
        <w:t>oskab oma kiivrit hoida kukkumise eest ja hoiustab seda kohas, kus seda liigne päike ei kahjusta</w:t>
      </w:r>
      <w:r>
        <w:rPr>
          <w:sz w:val="24"/>
          <w:szCs w:val="24"/>
        </w:rPr>
        <w:t>;</w:t>
      </w:r>
    </w:p>
    <w:p w14:paraId="1A869469" w14:textId="7BD8DFB4" w:rsidR="004448F1" w:rsidRPr="001119B4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oskab end nii jalakäija kui ka jalgratturina päevasel ja pimeda ajal nähtavaks teha ning mõistab ohtusid</w:t>
      </w:r>
      <w:r>
        <w:rPr>
          <w:sz w:val="24"/>
          <w:szCs w:val="24"/>
        </w:rPr>
        <w:t>;</w:t>
      </w:r>
    </w:p>
    <w:p w14:paraId="3BF6C252" w14:textId="77777777" w:rsidR="001119B4" w:rsidRDefault="001119B4" w:rsidP="001119B4">
      <w:pPr>
        <w:numPr>
          <w:ilvl w:val="0"/>
          <w:numId w:val="24"/>
        </w:numPr>
        <w:rPr>
          <w:sz w:val="24"/>
          <w:szCs w:val="24"/>
        </w:rPr>
      </w:pPr>
      <w:r w:rsidRPr="001119B4">
        <w:rPr>
          <w:sz w:val="24"/>
          <w:szCs w:val="24"/>
        </w:rPr>
        <w:t>kirjeldab ohutu liiklemise põhimõtteid erinevates liiklusolukordades (tee ületamine, ristmik, ülekäigurada, kergliiklustee);</w:t>
      </w:r>
    </w:p>
    <w:p w14:paraId="39BA45A1" w14:textId="77777777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et sõiduteel peab juht näitama suuna- ja peatumismärguandeid</w:t>
      </w:r>
      <w:r>
        <w:rPr>
          <w:sz w:val="24"/>
          <w:szCs w:val="24"/>
        </w:rPr>
        <w:t>;</w:t>
      </w:r>
    </w:p>
    <w:p w14:paraId="203EBF5A" w14:textId="45DB7DF3" w:rsidR="004448F1" w:rsidRPr="001119B4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 xml:space="preserve"> oskab anda suuna- ja peatumismärguandeid</w:t>
      </w:r>
      <w:r>
        <w:rPr>
          <w:sz w:val="24"/>
          <w:szCs w:val="24"/>
        </w:rPr>
        <w:t>;</w:t>
      </w:r>
    </w:p>
    <w:p w14:paraId="04898701" w14:textId="77777777" w:rsidR="001119B4" w:rsidRDefault="001119B4" w:rsidP="001119B4">
      <w:pPr>
        <w:numPr>
          <w:ilvl w:val="0"/>
          <w:numId w:val="24"/>
        </w:numPr>
        <w:rPr>
          <w:sz w:val="24"/>
          <w:szCs w:val="24"/>
        </w:rPr>
      </w:pPr>
      <w:r w:rsidRPr="001119B4">
        <w:rPr>
          <w:sz w:val="24"/>
          <w:szCs w:val="24"/>
        </w:rPr>
        <w:t>oskab hinnata liiklusolukorda ja teha ohutuid otsuseid;</w:t>
      </w:r>
    </w:p>
    <w:p w14:paraId="5D86B216" w14:textId="77777777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mõistab ohutu piki- ja külgvahe hoidmise olulisust</w:t>
      </w:r>
      <w:r>
        <w:rPr>
          <w:sz w:val="24"/>
          <w:szCs w:val="24"/>
        </w:rPr>
        <w:t>;</w:t>
      </w:r>
      <w:r w:rsidRPr="004448F1">
        <w:rPr>
          <w:sz w:val="24"/>
          <w:szCs w:val="24"/>
        </w:rPr>
        <w:t xml:space="preserve"> </w:t>
      </w:r>
    </w:p>
    <w:p w14:paraId="32BB4E56" w14:textId="20C9877D" w:rsidR="004448F1" w:rsidRDefault="004448F1" w:rsidP="001119B4">
      <w:pPr>
        <w:numPr>
          <w:ilvl w:val="0"/>
          <w:numId w:val="24"/>
        </w:numPr>
        <w:rPr>
          <w:sz w:val="24"/>
          <w:szCs w:val="24"/>
        </w:rPr>
      </w:pPr>
      <w:r w:rsidRPr="004448F1">
        <w:rPr>
          <w:sz w:val="24"/>
          <w:szCs w:val="24"/>
        </w:rPr>
        <w:t>teab, et „Rong on alati peateel“ ja rongil on jalakäijate ja juhtide/ratturite ees alati eesõigus.</w:t>
      </w:r>
    </w:p>
    <w:p w14:paraId="2B0CE238" w14:textId="77777777" w:rsidR="001119B4" w:rsidRPr="001119B4" w:rsidRDefault="001119B4" w:rsidP="001119B4">
      <w:pPr>
        <w:numPr>
          <w:ilvl w:val="0"/>
          <w:numId w:val="24"/>
        </w:numPr>
        <w:rPr>
          <w:sz w:val="24"/>
          <w:szCs w:val="24"/>
        </w:rPr>
      </w:pPr>
      <w:r w:rsidRPr="001119B4">
        <w:rPr>
          <w:sz w:val="24"/>
          <w:szCs w:val="24"/>
        </w:rPr>
        <w:t>rakendab praktilises sõiduõppes ohutu jalgrattasõidu võtteid (stardib, peatub, annab märku, pöörab, hoiab sõidusuunda, möödub takistusest);</w:t>
      </w:r>
    </w:p>
    <w:p w14:paraId="284F424E" w14:textId="77777777" w:rsidR="001119B4" w:rsidRPr="001119B4" w:rsidRDefault="001119B4" w:rsidP="001119B4">
      <w:pPr>
        <w:numPr>
          <w:ilvl w:val="0"/>
          <w:numId w:val="24"/>
        </w:numPr>
        <w:rPr>
          <w:sz w:val="24"/>
          <w:szCs w:val="24"/>
        </w:rPr>
      </w:pPr>
      <w:r w:rsidRPr="001119B4">
        <w:rPr>
          <w:sz w:val="24"/>
          <w:szCs w:val="24"/>
        </w:rPr>
        <w:t>valmistub jalgratturi teooria- ja sõidueksamiks ning sooritab need vastavalt nõuetele.</w:t>
      </w:r>
    </w:p>
    <w:p w14:paraId="0C6B323F" w14:textId="77777777" w:rsidR="001119B4" w:rsidRPr="00832F08" w:rsidRDefault="001119B4" w:rsidP="0054327F">
      <w:pPr>
        <w:rPr>
          <w:sz w:val="24"/>
          <w:szCs w:val="24"/>
        </w:rPr>
      </w:pPr>
    </w:p>
    <w:tbl>
      <w:tblPr>
        <w:tblStyle w:val="Kontuurtabel"/>
        <w:tblW w:w="10931" w:type="dxa"/>
        <w:tblInd w:w="-714" w:type="dxa"/>
        <w:tblLook w:val="04A0" w:firstRow="1" w:lastRow="0" w:firstColumn="1" w:lastColumn="0" w:noHBand="0" w:noVBand="1"/>
      </w:tblPr>
      <w:tblGrid>
        <w:gridCol w:w="799"/>
        <w:gridCol w:w="1974"/>
        <w:gridCol w:w="7430"/>
        <w:gridCol w:w="728"/>
      </w:tblGrid>
      <w:tr w:rsidR="0054327F" w14:paraId="41224122" w14:textId="77777777" w:rsidTr="006D0186">
        <w:tc>
          <w:tcPr>
            <w:tcW w:w="799" w:type="dxa"/>
          </w:tcPr>
          <w:p w14:paraId="07660307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58ED">
              <w:rPr>
                <w:rFonts w:cstheme="minorHAnsi"/>
                <w:b/>
                <w:bCs/>
                <w:sz w:val="24"/>
                <w:szCs w:val="24"/>
              </w:rPr>
              <w:t>Nädal</w:t>
            </w:r>
          </w:p>
        </w:tc>
        <w:tc>
          <w:tcPr>
            <w:tcW w:w="1974" w:type="dxa"/>
          </w:tcPr>
          <w:p w14:paraId="6F8EE0D5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58ED">
              <w:rPr>
                <w:rFonts w:cstheme="minorHAnsi"/>
                <w:b/>
                <w:bCs/>
                <w:sz w:val="24"/>
                <w:szCs w:val="24"/>
              </w:rPr>
              <w:t>Teema</w:t>
            </w:r>
          </w:p>
        </w:tc>
        <w:tc>
          <w:tcPr>
            <w:tcW w:w="7430" w:type="dxa"/>
          </w:tcPr>
          <w:p w14:paraId="57543B8C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58ED">
              <w:rPr>
                <w:rFonts w:cstheme="minorHAnsi"/>
                <w:b/>
                <w:bCs/>
                <w:sz w:val="24"/>
                <w:szCs w:val="24"/>
              </w:rPr>
              <w:t>Tegevused, märkused</w:t>
            </w:r>
          </w:p>
        </w:tc>
        <w:tc>
          <w:tcPr>
            <w:tcW w:w="728" w:type="dxa"/>
          </w:tcPr>
          <w:p w14:paraId="557D408D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8A58ED">
              <w:rPr>
                <w:rFonts w:cstheme="minorHAnsi"/>
                <w:b/>
                <w:bCs/>
                <w:sz w:val="24"/>
                <w:szCs w:val="24"/>
              </w:rPr>
              <w:t>und</w:t>
            </w:r>
          </w:p>
        </w:tc>
      </w:tr>
      <w:tr w:rsidR="0054327F" w14:paraId="2AF13141" w14:textId="77777777" w:rsidTr="006D0186">
        <w:tc>
          <w:tcPr>
            <w:tcW w:w="799" w:type="dxa"/>
          </w:tcPr>
          <w:p w14:paraId="5A297C02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74" w:type="dxa"/>
          </w:tcPr>
          <w:p w14:paraId="04873D96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Eelteadmised, liiklusviisakus</w:t>
            </w:r>
            <w:r w:rsidRPr="004D7A23">
              <w:rPr>
                <w:rFonts w:cstheme="minorHAnsi"/>
                <w:sz w:val="24"/>
                <w:szCs w:val="24"/>
              </w:rPr>
              <w:t>, tähelepanu, vasak-parem</w:t>
            </w:r>
          </w:p>
          <w:p w14:paraId="53524356" w14:textId="77777777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1DD1CF6" w14:textId="16391B43" w:rsidR="0054159F" w:rsidRPr="008A58ED" w:rsidRDefault="0054159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Liikluskeskkond</w:t>
            </w:r>
          </w:p>
          <w:p w14:paraId="6AA78E3D" w14:textId="77777777" w:rsidR="0054327F" w:rsidRPr="008A58ED" w:rsidRDefault="0054327F" w:rsidP="0054159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0" w:type="dxa"/>
          </w:tcPr>
          <w:p w14:paraId="7055A909" w14:textId="0A9566A4" w:rsidR="0054327F" w:rsidRPr="0054327F" w:rsidRDefault="0054327F" w:rsidP="005432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Tutvumine õpilastega.</w:t>
            </w:r>
          </w:p>
          <w:p w14:paraId="39089952" w14:textId="4A3863B3" w:rsidR="0054327F" w:rsidRPr="00CE6E2E" w:rsidRDefault="0054327F" w:rsidP="00B94F4D">
            <w:pPr>
              <w:pStyle w:val="Loendilik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6E2E">
              <w:rPr>
                <w:rFonts w:cstheme="minorHAnsi"/>
                <w:sz w:val="24"/>
                <w:szCs w:val="24"/>
              </w:rPr>
              <w:t>Mida tead? Mida tahad teada? Kui palju rattaga sõitnud oled? Kuidas sinu pere liikluses liigub?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6E2E">
              <w:rPr>
                <w:rFonts w:cstheme="minorHAnsi"/>
                <w:sz w:val="24"/>
                <w:szCs w:val="24"/>
              </w:rPr>
              <w:t>Mis on liiklusviisakus?</w:t>
            </w:r>
          </w:p>
          <w:p w14:paraId="19EEAC7E" w14:textId="77777777" w:rsidR="0054327F" w:rsidRPr="008A58ED" w:rsidRDefault="0054327F" w:rsidP="00B94F4D">
            <w:pPr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Õppem</w:t>
            </w:r>
            <w:r w:rsidRPr="000C3C16">
              <w:rPr>
                <w:rFonts w:cstheme="minorHAnsi"/>
                <w:sz w:val="24"/>
                <w:szCs w:val="24"/>
              </w:rPr>
              <w:t>äng „Vasak-parem rong“</w:t>
            </w:r>
          </w:p>
          <w:p w14:paraId="7A7CDDF8" w14:textId="0F5AAEED" w:rsidR="0054327F" w:rsidRPr="0054159F" w:rsidRDefault="0054159F" w:rsidP="0054159F">
            <w:pPr>
              <w:pStyle w:val="Loendilik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Liikluskeskkond – miks on reegleid vaja? Kuidas liiklust reguleeritakse?</w:t>
            </w:r>
          </w:p>
        </w:tc>
        <w:tc>
          <w:tcPr>
            <w:tcW w:w="728" w:type="dxa"/>
          </w:tcPr>
          <w:p w14:paraId="235C673C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159F" w14:paraId="362B9044" w14:textId="77777777" w:rsidTr="006D0186">
        <w:tc>
          <w:tcPr>
            <w:tcW w:w="799" w:type="dxa"/>
          </w:tcPr>
          <w:p w14:paraId="5378DBCC" w14:textId="60AC56DC" w:rsidR="0054159F" w:rsidRPr="008A58ED" w:rsidRDefault="0054159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974" w:type="dxa"/>
          </w:tcPr>
          <w:p w14:paraId="7B463553" w14:textId="77777777" w:rsidR="0054159F" w:rsidRPr="004D7A23" w:rsidRDefault="0054159F" w:rsidP="0054159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Põhimõisted liikluses</w:t>
            </w:r>
          </w:p>
          <w:p w14:paraId="5E9508F5" w14:textId="77777777" w:rsidR="0054159F" w:rsidRPr="008A58ED" w:rsidRDefault="0054159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0" w:type="dxa"/>
          </w:tcPr>
          <w:p w14:paraId="7D64E299" w14:textId="4DF2BF6F" w:rsidR="0054159F" w:rsidRDefault="0054159F" w:rsidP="0054159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„Jalgratturi</w:t>
            </w:r>
            <w:r>
              <w:rPr>
                <w:rFonts w:cstheme="minorHAnsi"/>
                <w:sz w:val="24"/>
                <w:szCs w:val="24"/>
              </w:rPr>
              <w:t xml:space="preserve"> õpik</w:t>
            </w:r>
            <w:r w:rsidRPr="008A58ED">
              <w:rPr>
                <w:rFonts w:cstheme="minorHAnsi"/>
                <w:sz w:val="24"/>
                <w:szCs w:val="24"/>
              </w:rPr>
              <w:t xml:space="preserve">“– </w:t>
            </w:r>
            <w:r>
              <w:rPr>
                <w:rFonts w:cstheme="minorHAnsi"/>
                <w:sz w:val="24"/>
                <w:szCs w:val="24"/>
              </w:rPr>
              <w:t xml:space="preserve">2. peatükk </w:t>
            </w:r>
            <w:r w:rsidRPr="008A58ED">
              <w:rPr>
                <w:rFonts w:cstheme="minorHAnsi"/>
                <w:sz w:val="24"/>
                <w:szCs w:val="24"/>
              </w:rPr>
              <w:t>– selgitused, märgid ja teekattemärgised.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8595C5" w14:textId="13E65781" w:rsidR="0054159F" w:rsidRPr="007C0E59" w:rsidRDefault="0054159F" w:rsidP="0054159F">
            <w:pPr>
              <w:pStyle w:val="Loendilik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6E2E">
              <w:rPr>
                <w:rFonts w:cstheme="minorHAnsi"/>
                <w:sz w:val="24"/>
                <w:szCs w:val="24"/>
              </w:rPr>
              <w:t xml:space="preserve">PP esitlus näidetega. </w:t>
            </w:r>
          </w:p>
        </w:tc>
        <w:tc>
          <w:tcPr>
            <w:tcW w:w="728" w:type="dxa"/>
          </w:tcPr>
          <w:p w14:paraId="1DCF5639" w14:textId="54896260" w:rsidR="0054159F" w:rsidRPr="008A58E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159F" w14:paraId="7D6133BD" w14:textId="77777777" w:rsidTr="006D0186">
        <w:tc>
          <w:tcPr>
            <w:tcW w:w="799" w:type="dxa"/>
          </w:tcPr>
          <w:p w14:paraId="402C3FAB" w14:textId="3F61E0D2" w:rsidR="0054159F" w:rsidRDefault="0054159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1974" w:type="dxa"/>
          </w:tcPr>
          <w:p w14:paraId="3BE004B2" w14:textId="77777777" w:rsidR="0054159F" w:rsidRPr="004D7A23" w:rsidRDefault="0054159F" w:rsidP="0054159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Põhimõisted liikluses</w:t>
            </w:r>
          </w:p>
          <w:p w14:paraId="7C9353E4" w14:textId="77777777" w:rsidR="0054159F" w:rsidRPr="008A58ED" w:rsidRDefault="0054159F" w:rsidP="0054159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0" w:type="dxa"/>
          </w:tcPr>
          <w:p w14:paraId="7B41DCCC" w14:textId="77777777" w:rsidR="0054159F" w:rsidRDefault="0054159F" w:rsidP="0054159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„Jalgratturi</w:t>
            </w:r>
            <w:r>
              <w:rPr>
                <w:rFonts w:cstheme="minorHAnsi"/>
                <w:sz w:val="24"/>
                <w:szCs w:val="24"/>
              </w:rPr>
              <w:t xml:space="preserve"> õpik</w:t>
            </w:r>
            <w:r w:rsidRPr="008A58ED">
              <w:rPr>
                <w:rFonts w:cstheme="minorHAnsi"/>
                <w:sz w:val="24"/>
                <w:szCs w:val="24"/>
              </w:rPr>
              <w:t xml:space="preserve">“– </w:t>
            </w:r>
            <w:r>
              <w:rPr>
                <w:rFonts w:cstheme="minorHAnsi"/>
                <w:sz w:val="24"/>
                <w:szCs w:val="24"/>
              </w:rPr>
              <w:t>2. peatükk „</w:t>
            </w:r>
            <w:r w:rsidRPr="008A58ED">
              <w:rPr>
                <w:rFonts w:cstheme="minorHAnsi"/>
                <w:sz w:val="24"/>
                <w:szCs w:val="24"/>
              </w:rPr>
              <w:t>Mõisted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8A58ED">
              <w:rPr>
                <w:rFonts w:cstheme="minorHAnsi"/>
                <w:sz w:val="24"/>
                <w:szCs w:val="24"/>
              </w:rPr>
              <w:t xml:space="preserve"> – selgitused, märgid ja teekattemärgised.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F62504" w14:textId="77777777" w:rsidR="00170647" w:rsidRPr="00170647" w:rsidRDefault="00170647" w:rsidP="00170647">
            <w:pPr>
              <w:pStyle w:val="Loendilik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peatüki harjutused (tööleht)</w:t>
            </w:r>
          </w:p>
          <w:p w14:paraId="3B064AB0" w14:textId="5C120ECD" w:rsidR="0054159F" w:rsidRPr="007C0E59" w:rsidRDefault="0054159F" w:rsidP="0054159F">
            <w:pPr>
              <w:pStyle w:val="Loendilik"/>
              <w:numPr>
                <w:ilvl w:val="0"/>
                <w:numId w:val="4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6E2E">
              <w:rPr>
                <w:rFonts w:cstheme="minorHAnsi"/>
                <w:sz w:val="24"/>
                <w:szCs w:val="24"/>
              </w:rPr>
              <w:t xml:space="preserve">PP esitlus näidetega. </w:t>
            </w:r>
          </w:p>
        </w:tc>
        <w:tc>
          <w:tcPr>
            <w:tcW w:w="728" w:type="dxa"/>
          </w:tcPr>
          <w:p w14:paraId="7B6C1B53" w14:textId="358FDB36" w:rsidR="0054159F" w:rsidRPr="008A58E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24FA1EB0" w14:textId="77777777" w:rsidTr="006D0186">
        <w:tc>
          <w:tcPr>
            <w:tcW w:w="799" w:type="dxa"/>
          </w:tcPr>
          <w:p w14:paraId="01FB56E5" w14:textId="3A445E51" w:rsidR="0054327F" w:rsidRPr="008A58ED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54327F" w:rsidRPr="008A58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22413F39" w14:textId="41DD5E85" w:rsidR="0054327F" w:rsidRPr="008A58ED" w:rsidRDefault="0054159F" w:rsidP="00B94F4D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Korras jalgratas ja jalgratturi kiiver</w:t>
            </w:r>
          </w:p>
        </w:tc>
        <w:tc>
          <w:tcPr>
            <w:tcW w:w="7430" w:type="dxa"/>
          </w:tcPr>
          <w:p w14:paraId="2CF89872" w14:textId="74A6EE98" w:rsidR="0054159F" w:rsidRDefault="0054159F" w:rsidP="005415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1261A6">
              <w:rPr>
                <w:rFonts w:cstheme="minorHAnsi"/>
                <w:sz w:val="24"/>
                <w:szCs w:val="24"/>
              </w:rPr>
              <w:t xml:space="preserve">„Jalgratturi </w:t>
            </w:r>
            <w:r>
              <w:rPr>
                <w:rFonts w:cstheme="minorHAnsi"/>
                <w:sz w:val="24"/>
                <w:szCs w:val="24"/>
              </w:rPr>
              <w:t>õpik</w:t>
            </w:r>
            <w:r w:rsidRPr="001261A6">
              <w:rPr>
                <w:rFonts w:cstheme="minorHAnsi"/>
                <w:sz w:val="24"/>
                <w:szCs w:val="24"/>
              </w:rPr>
              <w:t xml:space="preserve">“ </w:t>
            </w:r>
            <w:r w:rsidR="00170647">
              <w:rPr>
                <w:rFonts w:cstheme="minorHAnsi"/>
                <w:sz w:val="24"/>
                <w:szCs w:val="24"/>
              </w:rPr>
              <w:t>3. peatükk</w:t>
            </w:r>
            <w:r w:rsidRPr="001261A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F7F58E" w14:textId="058E3DA2" w:rsidR="008654BC" w:rsidRDefault="008654BC" w:rsidP="0054159F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1 „Liiklusreeglid“</w:t>
            </w:r>
          </w:p>
          <w:p w14:paraId="57FD29CD" w14:textId="79C642A7" w:rsidR="0054159F" w:rsidRPr="00857B29" w:rsidRDefault="0054159F" w:rsidP="0054159F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57B29">
              <w:rPr>
                <w:rFonts w:cstheme="minorHAnsi"/>
                <w:sz w:val="24"/>
                <w:szCs w:val="24"/>
              </w:rPr>
              <w:t>Rühmatöö</w:t>
            </w:r>
            <w:r>
              <w:rPr>
                <w:rFonts w:cstheme="minorHAnsi"/>
                <w:sz w:val="24"/>
                <w:szCs w:val="24"/>
              </w:rPr>
              <w:t xml:space="preserve"> „Kaaslaste õpetamine“</w:t>
            </w:r>
            <w:r w:rsidRPr="00857B29">
              <w:rPr>
                <w:rFonts w:cstheme="minorHAnsi"/>
                <w:sz w:val="24"/>
                <w:szCs w:val="24"/>
              </w:rPr>
              <w:t>: minu ratas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Pr="00857B29">
              <w:rPr>
                <w:rFonts w:cstheme="minorHAnsi"/>
                <w:sz w:val="24"/>
                <w:szCs w:val="24"/>
              </w:rPr>
              <w:t>kiiver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Pr="00857B29">
              <w:rPr>
                <w:rFonts w:cstheme="minorHAnsi"/>
                <w:sz w:val="24"/>
                <w:szCs w:val="24"/>
              </w:rPr>
              <w:t xml:space="preserve"> enda nähtavaks tegemine.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57B29">
              <w:rPr>
                <w:rFonts w:cstheme="minorHAnsi"/>
                <w:sz w:val="24"/>
                <w:szCs w:val="24"/>
              </w:rPr>
              <w:t>Tehke endale selgeks ja mõelge välja, kuidas õpetada kaaslasi võimalikult näitlikult.</w:t>
            </w:r>
            <w:r>
              <w:rPr>
                <w:rFonts w:cstheme="minorHAnsi"/>
                <w:sz w:val="24"/>
                <w:szCs w:val="24"/>
              </w:rPr>
              <w:t xml:space="preserve"> Rühmatööde ettekanded.</w:t>
            </w:r>
          </w:p>
          <w:p w14:paraId="263975E4" w14:textId="77777777" w:rsidR="0054159F" w:rsidRDefault="0054159F" w:rsidP="0054159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Kasutamiseks: jalgratas, kiivrid, tööraamat, brožüürid, helkurvest, helkurtraksid jne.</w:t>
            </w:r>
          </w:p>
          <w:p w14:paraId="568180D3" w14:textId="77777777" w:rsidR="00170647" w:rsidRPr="009A61B2" w:rsidRDefault="00170647" w:rsidP="00170647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peatüki harjutused (tööleht)</w:t>
            </w:r>
          </w:p>
          <w:p w14:paraId="056C6C32" w14:textId="77777777" w:rsidR="0054159F" w:rsidRDefault="0054159F" w:rsidP="0054159F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5" w:history="1">
              <w:r w:rsidRPr="0075472E">
                <w:rPr>
                  <w:rStyle w:val="Hperlink"/>
                  <w:rFonts w:cstheme="minorHAnsi"/>
                  <w:sz w:val="24"/>
                  <w:szCs w:val="24"/>
                </w:rPr>
                <w:t>https://learningapps.org/1899562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B7F6EC4" w14:textId="77777777" w:rsidR="0054159F" w:rsidRDefault="0054159F" w:rsidP="0054159F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Õppevideo „Märka märki! Jalgrattur teel“ </w:t>
            </w:r>
            <w:hyperlink r:id="rId6" w:history="1">
              <w:r w:rsidRPr="00750F4C">
                <w:rPr>
                  <w:rStyle w:val="Hperlink"/>
                  <w:rFonts w:cstheme="minorHAnsi"/>
                  <w:sz w:val="24"/>
                  <w:szCs w:val="24"/>
                </w:rPr>
                <w:t>https://youtu.be/FSUz33WBwbo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5C3A1F" w14:textId="3BCEC216" w:rsidR="0054327F" w:rsidRPr="0054159F" w:rsidRDefault="0054159F" w:rsidP="005415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Kodus: kiiver kaasa! </w:t>
            </w:r>
          </w:p>
        </w:tc>
        <w:tc>
          <w:tcPr>
            <w:tcW w:w="728" w:type="dxa"/>
          </w:tcPr>
          <w:p w14:paraId="5B2E943F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</w:tr>
      <w:tr w:rsidR="00170647" w14:paraId="64040936" w14:textId="77777777" w:rsidTr="006D0186">
        <w:tc>
          <w:tcPr>
            <w:tcW w:w="799" w:type="dxa"/>
          </w:tcPr>
          <w:p w14:paraId="20A7B0D1" w14:textId="04A44FAE" w:rsidR="00170647" w:rsidRPr="008A58ED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974" w:type="dxa"/>
          </w:tcPr>
          <w:p w14:paraId="5C370B0E" w14:textId="44A810D1" w:rsidR="00170647" w:rsidRDefault="00170647" w:rsidP="00B94F4D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Korras jalgratas ja jalgratturi kiiver</w:t>
            </w:r>
          </w:p>
        </w:tc>
        <w:tc>
          <w:tcPr>
            <w:tcW w:w="7430" w:type="dxa"/>
          </w:tcPr>
          <w:p w14:paraId="43A56EC7" w14:textId="18D8499B" w:rsidR="00170647" w:rsidRDefault="00170647" w:rsidP="001706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„Jalgratturi </w:t>
            </w:r>
            <w:r>
              <w:rPr>
                <w:rFonts w:cstheme="minorHAnsi"/>
                <w:sz w:val="24"/>
                <w:szCs w:val="24"/>
              </w:rPr>
              <w:t>õpik</w:t>
            </w:r>
            <w:r w:rsidRPr="002D64FD">
              <w:rPr>
                <w:rFonts w:cstheme="minorHAnsi"/>
                <w:sz w:val="24"/>
                <w:szCs w:val="24"/>
              </w:rPr>
              <w:t>“</w:t>
            </w:r>
            <w:r>
              <w:rPr>
                <w:rFonts w:cstheme="minorHAnsi"/>
                <w:sz w:val="24"/>
                <w:szCs w:val="24"/>
              </w:rPr>
              <w:t xml:space="preserve"> 3. peatükk</w:t>
            </w:r>
          </w:p>
          <w:p w14:paraId="2272AA29" w14:textId="77777777" w:rsidR="00170647" w:rsidRPr="002D64FD" w:rsidRDefault="00170647" w:rsidP="00170647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Munakatse</w:t>
            </w:r>
          </w:p>
          <w:p w14:paraId="23F6ADB4" w14:textId="77777777" w:rsidR="00170647" w:rsidRPr="002D64FD" w:rsidRDefault="00170647" w:rsidP="00170647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Valem 2V1</w:t>
            </w:r>
          </w:p>
          <w:p w14:paraId="49729ED1" w14:textId="77777777" w:rsidR="00170647" w:rsidRPr="002D64FD" w:rsidRDefault="00170647" w:rsidP="00170647">
            <w:pPr>
              <w:pStyle w:val="Loendilik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Enda kiivri õige pähe panemine.</w:t>
            </w:r>
          </w:p>
          <w:p w14:paraId="46AFFCB7" w14:textId="70AF51B3" w:rsidR="00170647" w:rsidRPr="001261A6" w:rsidRDefault="00170647" w:rsidP="00170647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Kodus: vaata videot: </w:t>
            </w:r>
            <w:hyperlink r:id="rId7" w:history="1">
              <w:r w:rsidRPr="002D64FD">
                <w:rPr>
                  <w:rStyle w:val="Hperlink"/>
                  <w:rFonts w:cstheme="minorHAnsi"/>
                  <w:sz w:val="24"/>
                  <w:szCs w:val="24"/>
                </w:rPr>
                <w:t>https://youtu.be/9WaBxE09BlQ</w:t>
              </w:r>
            </w:hyperlink>
            <w:r>
              <w:rPr>
                <w:rFonts w:cstheme="minorHAnsi"/>
                <w:sz w:val="24"/>
                <w:szCs w:val="24"/>
              </w:rPr>
              <w:t>, meenuta õpitut.</w:t>
            </w:r>
          </w:p>
        </w:tc>
        <w:tc>
          <w:tcPr>
            <w:tcW w:w="728" w:type="dxa"/>
          </w:tcPr>
          <w:p w14:paraId="687ED025" w14:textId="6AD97464" w:rsidR="00170647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15B02A57" w14:textId="77777777" w:rsidTr="006D0186">
        <w:tc>
          <w:tcPr>
            <w:tcW w:w="799" w:type="dxa"/>
          </w:tcPr>
          <w:p w14:paraId="2A780BB3" w14:textId="1D946B02" w:rsidR="0054327F" w:rsidRPr="008A58ED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54327F" w:rsidRPr="008A58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5A65899F" w14:textId="641DF125" w:rsidR="0054327F" w:rsidRPr="008A58ED" w:rsidRDefault="0054327F" w:rsidP="00B94F4D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Sissejuhatav tund õues jalakäijana</w:t>
            </w:r>
          </w:p>
          <w:p w14:paraId="045D906D" w14:textId="5E73D320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0" w:type="dxa"/>
          </w:tcPr>
          <w:p w14:paraId="147A5C26" w14:textId="77777777" w:rsidR="0054327F" w:rsidRPr="004D7A23" w:rsidRDefault="0054327F" w:rsidP="00B94F4D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D7A23">
              <w:rPr>
                <w:rFonts w:cstheme="minorHAnsi"/>
                <w:sz w:val="24"/>
                <w:szCs w:val="24"/>
              </w:rPr>
              <w:t>Jalutuskäik/õppekäik kooliümbruses – erinevatel suundadel (õpilaste koduteede algussuunad).</w:t>
            </w:r>
          </w:p>
          <w:p w14:paraId="4A8F27B0" w14:textId="431A6330" w:rsidR="00277105" w:rsidRDefault="0054327F" w:rsidP="00B94F4D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D7A23">
              <w:rPr>
                <w:rFonts w:cstheme="minorHAnsi"/>
                <w:sz w:val="24"/>
                <w:szCs w:val="24"/>
              </w:rPr>
              <w:t>Praktiline ülesanne õpilastele: heki tagant ootamatu välja jooksmine turvalisel alal. Nägemisväli, reageerimine. Seos ootamatu teeületuse ja mootorsõiduki peatumisteekonna vahel.</w:t>
            </w:r>
          </w:p>
          <w:p w14:paraId="3B1B794F" w14:textId="68C7284F" w:rsidR="0054327F" w:rsidRPr="008A58ED" w:rsidRDefault="00277105" w:rsidP="00277105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D7A23">
              <w:rPr>
                <w:rFonts w:cstheme="minorHAnsi"/>
                <w:sz w:val="24"/>
                <w:szCs w:val="24"/>
              </w:rPr>
              <w:t>Võimalikud teemad: paiknemine teedel jalakäija või jalgratturina (kõnnitee, kergliiklustee, sõidutee). Ohtlikud kohad kooliümbruses (hekid, suured puud, maastik, ülekäigurada, erinevad teekatted). Tähelepanu vaatlusel ka ilmastikule (sademed, temperatuur jne).</w:t>
            </w:r>
          </w:p>
        </w:tc>
        <w:tc>
          <w:tcPr>
            <w:tcW w:w="728" w:type="dxa"/>
          </w:tcPr>
          <w:p w14:paraId="2809A949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07BF4601" w14:textId="77777777" w:rsidTr="006D0186">
        <w:tc>
          <w:tcPr>
            <w:tcW w:w="799" w:type="dxa"/>
          </w:tcPr>
          <w:p w14:paraId="225516C3" w14:textId="02037526" w:rsidR="0054327F" w:rsidRPr="008A58ED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4327F" w:rsidRPr="008A58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63790ACF" w14:textId="055BFF53" w:rsidR="0054327F" w:rsidRPr="008A58ED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Jalgratturi märguanded</w:t>
            </w:r>
          </w:p>
        </w:tc>
        <w:tc>
          <w:tcPr>
            <w:tcW w:w="7430" w:type="dxa"/>
          </w:tcPr>
          <w:p w14:paraId="535C8221" w14:textId="40332441" w:rsidR="0054159F" w:rsidRPr="001261A6" w:rsidRDefault="0054159F" w:rsidP="0054159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1261A6">
              <w:rPr>
                <w:rFonts w:cstheme="minorHAnsi"/>
                <w:sz w:val="24"/>
                <w:szCs w:val="24"/>
              </w:rPr>
              <w:t>„Jalgratturi</w:t>
            </w:r>
            <w:r w:rsidR="00170647">
              <w:rPr>
                <w:rFonts w:cstheme="minorHAnsi"/>
                <w:sz w:val="24"/>
                <w:szCs w:val="24"/>
              </w:rPr>
              <w:t xml:space="preserve"> õpik</w:t>
            </w:r>
            <w:r w:rsidRPr="001261A6">
              <w:rPr>
                <w:rFonts w:cstheme="minorHAnsi"/>
                <w:sz w:val="24"/>
                <w:szCs w:val="24"/>
              </w:rPr>
              <w:t xml:space="preserve">“ </w:t>
            </w:r>
            <w:r w:rsidR="00170647">
              <w:rPr>
                <w:rFonts w:cstheme="minorHAnsi"/>
                <w:sz w:val="24"/>
                <w:szCs w:val="24"/>
              </w:rPr>
              <w:t>4. peatükk</w:t>
            </w:r>
          </w:p>
          <w:p w14:paraId="53B1A4B7" w14:textId="67B3B596" w:rsidR="00170647" w:rsidRDefault="00170647" w:rsidP="00947454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peatüki harjutused (tööleht)</w:t>
            </w:r>
          </w:p>
          <w:p w14:paraId="2266C8D4" w14:textId="77777777" w:rsidR="00947454" w:rsidRDefault="00947454" w:rsidP="00947454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Suunamärguannete läbimängimine</w:t>
            </w:r>
          </w:p>
          <w:p w14:paraId="5C334295" w14:textId="77777777" w:rsidR="00947454" w:rsidRPr="00F149AD" w:rsidRDefault="00947454" w:rsidP="00947454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Õppevideo „Sõitmine jalgratta- ja jalgteel“ </w:t>
            </w:r>
            <w:hyperlink r:id="rId8" w:history="1">
              <w:r w:rsidRPr="00750F4C">
                <w:rPr>
                  <w:rStyle w:val="Hperlink"/>
                  <w:rFonts w:cstheme="minorHAnsi"/>
                  <w:sz w:val="24"/>
                  <w:szCs w:val="24"/>
                </w:rPr>
                <w:t>https://youtu.be/ElorynVymLs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3E6486" w14:textId="6914D11D" w:rsidR="0054327F" w:rsidRPr="008828E5" w:rsidRDefault="00947454" w:rsidP="008828E5">
            <w:pPr>
              <w:pStyle w:val="Loendilik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Pr="00947454">
                <w:rPr>
                  <w:rStyle w:val="Hperlink"/>
                  <w:rFonts w:cstheme="minorHAnsi"/>
                  <w:color w:val="auto"/>
                  <w:sz w:val="24"/>
                  <w:szCs w:val="24"/>
                </w:rPr>
                <w:t>https://learningapps.org/3888284</w:t>
              </w:r>
            </w:hyperlink>
            <w:r w:rsidRPr="00947454">
              <w:rPr>
                <w:rFonts w:cstheme="minorHAnsi"/>
                <w:sz w:val="24"/>
                <w:szCs w:val="24"/>
              </w:rPr>
              <w:t xml:space="preserve"> (jalgratturi käemärguanded)</w:t>
            </w:r>
          </w:p>
        </w:tc>
        <w:tc>
          <w:tcPr>
            <w:tcW w:w="728" w:type="dxa"/>
          </w:tcPr>
          <w:p w14:paraId="25A360A4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6C43311D" w14:textId="77777777" w:rsidTr="006D0186">
        <w:tc>
          <w:tcPr>
            <w:tcW w:w="799" w:type="dxa"/>
          </w:tcPr>
          <w:p w14:paraId="4FED4058" w14:textId="55C279CC" w:rsidR="0054327F" w:rsidRPr="008A58ED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974" w:type="dxa"/>
          </w:tcPr>
          <w:p w14:paraId="7E13529D" w14:textId="36B69A06" w:rsidR="00170647" w:rsidRPr="008A58ED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Asukoht teel ja jalakäijatega arvestamine</w:t>
            </w:r>
          </w:p>
        </w:tc>
        <w:tc>
          <w:tcPr>
            <w:tcW w:w="7430" w:type="dxa"/>
          </w:tcPr>
          <w:p w14:paraId="72593243" w14:textId="77777777" w:rsidR="0054327F" w:rsidRDefault="00170647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„Jalgratturi õpik“ 5. peatükk</w:t>
            </w:r>
          </w:p>
          <w:p w14:paraId="630951F7" w14:textId="77777777" w:rsidR="00170647" w:rsidRDefault="00170647" w:rsidP="00170647">
            <w:pPr>
              <w:pStyle w:val="Loendilik"/>
              <w:numPr>
                <w:ilvl w:val="0"/>
                <w:numId w:val="2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 peatüki kordamisküsimused (tööleht)</w:t>
            </w:r>
          </w:p>
          <w:p w14:paraId="33D70770" w14:textId="1269F842" w:rsidR="00CA3462" w:rsidRDefault="00CA3462" w:rsidP="00170647">
            <w:pPr>
              <w:pStyle w:val="Loendilik"/>
              <w:numPr>
                <w:ilvl w:val="0"/>
                <w:numId w:val="2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 näidetega</w:t>
            </w:r>
          </w:p>
          <w:p w14:paraId="2ADE909C" w14:textId="77777777" w:rsidR="00947454" w:rsidRDefault="00170647" w:rsidP="008828E5">
            <w:pPr>
              <w:pStyle w:val="Loendilik"/>
              <w:numPr>
                <w:ilvl w:val="0"/>
                <w:numId w:val="21"/>
              </w:num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Õppemäng „</w:t>
            </w:r>
            <w:r w:rsidR="00B9377F">
              <w:rPr>
                <w:rFonts w:cstheme="minorHAnsi"/>
                <w:sz w:val="24"/>
                <w:szCs w:val="24"/>
              </w:rPr>
              <w:t>Pilgumäng</w:t>
            </w:r>
            <w:r>
              <w:rPr>
                <w:rFonts w:cstheme="minorHAnsi"/>
                <w:sz w:val="24"/>
                <w:szCs w:val="24"/>
              </w:rPr>
              <w:t xml:space="preserve">“ </w:t>
            </w:r>
          </w:p>
          <w:p w14:paraId="29F2DEBC" w14:textId="4411A262" w:rsidR="00B9377F" w:rsidRPr="00B9377F" w:rsidRDefault="006A0C2F" w:rsidP="00B9377F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Pr="00DB2E5A">
                <w:rPr>
                  <w:rStyle w:val="Hperlink"/>
                  <w:rFonts w:cstheme="minorHAnsi"/>
                  <w:sz w:val="24"/>
                  <w:szCs w:val="24"/>
                </w:rPr>
                <w:t>https://liiklusharidus.transpordiamet.ee/materials/material/188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8" w:type="dxa"/>
          </w:tcPr>
          <w:p w14:paraId="655796DB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6113ACF9" w14:textId="77777777" w:rsidTr="006D0186">
        <w:tc>
          <w:tcPr>
            <w:tcW w:w="799" w:type="dxa"/>
          </w:tcPr>
          <w:p w14:paraId="68C01267" w14:textId="20EDDEF4" w:rsidR="0054327F" w:rsidRPr="008A58ED" w:rsidRDefault="00947454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54327F" w:rsidRPr="008A58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383650BC" w14:textId="77777777" w:rsidR="0054327F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 ületamine</w:t>
            </w:r>
            <w:r w:rsidR="00277105">
              <w:rPr>
                <w:rFonts w:cstheme="minorHAnsi"/>
                <w:sz w:val="24"/>
                <w:szCs w:val="24"/>
              </w:rPr>
              <w:t>.</w:t>
            </w:r>
          </w:p>
          <w:p w14:paraId="269DDF5A" w14:textId="099312E9" w:rsidR="00277105" w:rsidRPr="008A58ED" w:rsidRDefault="0027710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Raudtee</w:t>
            </w:r>
          </w:p>
        </w:tc>
        <w:tc>
          <w:tcPr>
            <w:tcW w:w="7430" w:type="dxa"/>
          </w:tcPr>
          <w:p w14:paraId="08E3EFAE" w14:textId="77777777" w:rsidR="0054327F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„Jalgratturi õpik“ 6. peatükk</w:t>
            </w:r>
          </w:p>
          <w:p w14:paraId="184C075B" w14:textId="77777777" w:rsidR="008828E5" w:rsidRPr="00277105" w:rsidRDefault="008828E5" w:rsidP="0027710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 peatüki harjutused (tööleht)</w:t>
            </w:r>
          </w:p>
          <w:p w14:paraId="18017681" w14:textId="51079772" w:rsidR="00277105" w:rsidRPr="00277105" w:rsidRDefault="00277105" w:rsidP="0027710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7105">
              <w:rPr>
                <w:rFonts w:cstheme="minorHAnsi"/>
                <w:sz w:val="24"/>
                <w:szCs w:val="24"/>
              </w:rPr>
              <w:lastRenderedPageBreak/>
              <w:t xml:space="preserve">Õppevideo „Märka märki! Raudtee ületamine.“ </w:t>
            </w:r>
            <w:hyperlink r:id="rId11" w:history="1">
              <w:r w:rsidRPr="00750F4C">
                <w:rPr>
                  <w:rStyle w:val="Hperlink"/>
                  <w:rFonts w:cstheme="minorHAnsi"/>
                  <w:sz w:val="24"/>
                  <w:szCs w:val="24"/>
                </w:rPr>
                <w:t>https://youtu.be/Q5Pt0-YxBVM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BCD210" w14:textId="58E9866B" w:rsidR="008828E5" w:rsidRPr="008828E5" w:rsidRDefault="008828E5" w:rsidP="0027710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6E2E">
              <w:rPr>
                <w:rFonts w:cstheme="minorHAnsi"/>
                <w:sz w:val="24"/>
                <w:szCs w:val="24"/>
              </w:rPr>
              <w:t>Õppemäng „Silmside ehk pilgumäng“</w:t>
            </w:r>
          </w:p>
          <w:p w14:paraId="362112E8" w14:textId="4BA1454D" w:rsidR="008828E5" w:rsidRPr="008828E5" w:rsidRDefault="008828E5" w:rsidP="00277105">
            <w:pPr>
              <w:pStyle w:val="Loendilik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6E2E">
              <w:rPr>
                <w:rFonts w:cstheme="minorHAnsi"/>
                <w:sz w:val="24"/>
                <w:szCs w:val="24"/>
              </w:rPr>
              <w:t>Google streetview – erinevad ristmikud (ülekäigukoht vs ülekäigurada).</w:t>
            </w:r>
          </w:p>
        </w:tc>
        <w:tc>
          <w:tcPr>
            <w:tcW w:w="728" w:type="dxa"/>
          </w:tcPr>
          <w:p w14:paraId="2DDF0D72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</w:tr>
      <w:tr w:rsidR="0054327F" w14:paraId="625828D0" w14:textId="77777777" w:rsidTr="006D0186">
        <w:tc>
          <w:tcPr>
            <w:tcW w:w="799" w:type="dxa"/>
          </w:tcPr>
          <w:p w14:paraId="4ADFAF23" w14:textId="55B4221B" w:rsidR="0054327F" w:rsidRPr="008A58ED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974" w:type="dxa"/>
          </w:tcPr>
          <w:p w14:paraId="024EB406" w14:textId="06860FA9" w:rsidR="0054327F" w:rsidRPr="008A58ED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Ühissõidukitega arvestamine</w:t>
            </w:r>
          </w:p>
        </w:tc>
        <w:tc>
          <w:tcPr>
            <w:tcW w:w="7430" w:type="dxa"/>
          </w:tcPr>
          <w:p w14:paraId="0AA40FD2" w14:textId="77777777" w:rsidR="0054327F" w:rsidRDefault="0054327F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„Jalgratturi </w:t>
            </w:r>
            <w:r w:rsidR="008828E5">
              <w:rPr>
                <w:rFonts w:cstheme="minorHAnsi"/>
                <w:sz w:val="24"/>
                <w:szCs w:val="24"/>
              </w:rPr>
              <w:t>õpik“ 7. peatükk</w:t>
            </w:r>
          </w:p>
          <w:p w14:paraId="062B4544" w14:textId="77777777" w:rsidR="008828E5" w:rsidRDefault="008828E5" w:rsidP="008828E5">
            <w:pPr>
              <w:pStyle w:val="Loendilik"/>
              <w:numPr>
                <w:ilvl w:val="0"/>
                <w:numId w:val="2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 peatüki harjutused (tööleht)</w:t>
            </w:r>
          </w:p>
          <w:p w14:paraId="22C608A0" w14:textId="2E4C1AAB" w:rsidR="00CA3462" w:rsidRPr="008828E5" w:rsidRDefault="00CA3462" w:rsidP="008828E5">
            <w:pPr>
              <w:pStyle w:val="Loendilik"/>
              <w:numPr>
                <w:ilvl w:val="0"/>
                <w:numId w:val="2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</w:t>
            </w:r>
          </w:p>
        </w:tc>
        <w:tc>
          <w:tcPr>
            <w:tcW w:w="728" w:type="dxa"/>
          </w:tcPr>
          <w:p w14:paraId="22459454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828E5" w14:paraId="27776A0F" w14:textId="77777777" w:rsidTr="006D0186">
        <w:tc>
          <w:tcPr>
            <w:tcW w:w="799" w:type="dxa"/>
          </w:tcPr>
          <w:p w14:paraId="67B52CE8" w14:textId="594EF219" w:rsidR="008828E5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974" w:type="dxa"/>
          </w:tcPr>
          <w:p w14:paraId="2C889B8C" w14:textId="43C55526" w:rsidR="008828E5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Sõidueesõigus</w:t>
            </w:r>
          </w:p>
        </w:tc>
        <w:tc>
          <w:tcPr>
            <w:tcW w:w="7430" w:type="dxa"/>
          </w:tcPr>
          <w:p w14:paraId="3A8C209E" w14:textId="0F6572C4" w:rsidR="008828E5" w:rsidRP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828E5">
              <w:rPr>
                <w:rFonts w:cstheme="minorHAnsi"/>
                <w:sz w:val="24"/>
                <w:szCs w:val="24"/>
              </w:rPr>
              <w:t>„Jalgratturi õpik“ 8. peatükk</w:t>
            </w:r>
          </w:p>
          <w:p w14:paraId="38332CD8" w14:textId="77777777" w:rsidR="008828E5" w:rsidRDefault="008828E5" w:rsidP="008828E5">
            <w:pPr>
              <w:pStyle w:val="Loendilik"/>
              <w:numPr>
                <w:ilvl w:val="0"/>
                <w:numId w:val="2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828E5">
              <w:rPr>
                <w:rFonts w:cstheme="minorHAnsi"/>
                <w:sz w:val="24"/>
                <w:szCs w:val="24"/>
              </w:rPr>
              <w:t>. peatüki harjutused (tööleht)</w:t>
            </w:r>
          </w:p>
          <w:p w14:paraId="188AC24A" w14:textId="29FB3BE3" w:rsidR="00CA3462" w:rsidRDefault="00CA3462" w:rsidP="008828E5">
            <w:pPr>
              <w:pStyle w:val="Loendilik"/>
              <w:numPr>
                <w:ilvl w:val="0"/>
                <w:numId w:val="2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</w:t>
            </w:r>
          </w:p>
          <w:p w14:paraId="1181CE06" w14:textId="77777777" w:rsidR="008828E5" w:rsidRPr="00003F75" w:rsidRDefault="008828E5" w:rsidP="008828E5">
            <w:pPr>
              <w:pStyle w:val="Loendilik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Kui ühtpidi on fooris roheline tuli, siis teistpidi on punane.</w:t>
            </w:r>
          </w:p>
          <w:p w14:paraId="0FC4067B" w14:textId="4680F6F1" w:rsidR="008828E5" w:rsidRP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Õppevideo „Sõitmine väikese liiklussagedusega teel“ </w:t>
            </w:r>
            <w:hyperlink r:id="rId12" w:history="1">
              <w:r w:rsidRPr="00750F4C">
                <w:rPr>
                  <w:rStyle w:val="Hperlink"/>
                  <w:rFonts w:cstheme="minorHAnsi"/>
                  <w:sz w:val="24"/>
                  <w:szCs w:val="24"/>
                </w:rPr>
                <w:t>https://youtu.be/a4Qa4OyYZO4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8" w:type="dxa"/>
          </w:tcPr>
          <w:p w14:paraId="6E394E22" w14:textId="33530F00" w:rsidR="008828E5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828E5" w14:paraId="57675936" w14:textId="77777777" w:rsidTr="006D0186">
        <w:tc>
          <w:tcPr>
            <w:tcW w:w="799" w:type="dxa"/>
          </w:tcPr>
          <w:p w14:paraId="0FBE3D1B" w14:textId="4C805CD8" w:rsidR="008828E5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974" w:type="dxa"/>
          </w:tcPr>
          <w:p w14:paraId="103AF2B4" w14:textId="30A5DEFC" w:rsidR="008828E5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Liiklusmärgid. Eesõigusmärgid</w:t>
            </w:r>
          </w:p>
        </w:tc>
        <w:tc>
          <w:tcPr>
            <w:tcW w:w="7430" w:type="dxa"/>
          </w:tcPr>
          <w:p w14:paraId="5C22186E" w14:textId="77777777" w:rsid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„Jalgratturi</w:t>
            </w:r>
            <w:r>
              <w:rPr>
                <w:rFonts w:cstheme="minorHAnsi"/>
                <w:sz w:val="24"/>
                <w:szCs w:val="24"/>
              </w:rPr>
              <w:t xml:space="preserve"> 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>9. peatükk</w:t>
            </w:r>
          </w:p>
          <w:p w14:paraId="5B26843C" w14:textId="0CFF73DB" w:rsidR="008828E5" w:rsidRP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peatüki harjutused (töölehed)</w:t>
            </w:r>
          </w:p>
          <w:p w14:paraId="23102448" w14:textId="77777777" w:rsid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 näidetega</w:t>
            </w:r>
          </w:p>
          <w:p w14:paraId="3D4C9C59" w14:textId="77777777" w:rsidR="008828E5" w:rsidRPr="0062545E" w:rsidRDefault="008828E5" w:rsidP="008828E5">
            <w:pPr>
              <w:pStyle w:val="Loendilik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Liiklusmärkide piktogrammide ennustamine, liiklusmärkide kuju ja värvid</w:t>
            </w:r>
          </w:p>
          <w:p w14:paraId="3F16D308" w14:textId="77777777" w:rsid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13" w:history="1">
              <w:r w:rsidRPr="0075472E">
                <w:rPr>
                  <w:rStyle w:val="Hperlink"/>
                  <w:rFonts w:cstheme="minorHAnsi"/>
                  <w:sz w:val="24"/>
                  <w:szCs w:val="24"/>
                </w:rPr>
                <w:t>https://learningapps.org/18420850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7D9837" w14:textId="71496865" w:rsidR="008828E5" w:rsidRP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NB! Õpiku lõpus märgid!</w:t>
            </w:r>
          </w:p>
        </w:tc>
        <w:tc>
          <w:tcPr>
            <w:tcW w:w="728" w:type="dxa"/>
          </w:tcPr>
          <w:p w14:paraId="2D4551FE" w14:textId="1473316B" w:rsidR="008828E5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828E5" w14:paraId="5287C3CF" w14:textId="77777777" w:rsidTr="006D0186">
        <w:tc>
          <w:tcPr>
            <w:tcW w:w="799" w:type="dxa"/>
          </w:tcPr>
          <w:p w14:paraId="152E3EDC" w14:textId="03800FEB" w:rsidR="008828E5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974" w:type="dxa"/>
          </w:tcPr>
          <w:p w14:paraId="36D2CBED" w14:textId="77777777" w:rsid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Liiklusmärgid.</w:t>
            </w:r>
          </w:p>
          <w:p w14:paraId="2A2E31D9" w14:textId="4FE61F42" w:rsid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Keelumärgid</w:t>
            </w:r>
          </w:p>
        </w:tc>
        <w:tc>
          <w:tcPr>
            <w:tcW w:w="7430" w:type="dxa"/>
          </w:tcPr>
          <w:p w14:paraId="69A48DB5" w14:textId="77777777" w:rsid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„Jalgratturi</w:t>
            </w:r>
            <w:r>
              <w:rPr>
                <w:rFonts w:cstheme="minorHAnsi"/>
                <w:sz w:val="24"/>
                <w:szCs w:val="24"/>
              </w:rPr>
              <w:t xml:space="preserve"> 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>9. peatükk</w:t>
            </w:r>
          </w:p>
          <w:p w14:paraId="68DD4B18" w14:textId="77777777" w:rsid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peatüki harjutused (töölehed)</w:t>
            </w:r>
          </w:p>
          <w:p w14:paraId="4301EB99" w14:textId="33CBA2D4" w:rsidR="008828E5" w:rsidRP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Liiklusmärkide värvimine</w:t>
            </w:r>
          </w:p>
          <w:p w14:paraId="0C96B89B" w14:textId="77777777" w:rsid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 näidetega</w:t>
            </w:r>
          </w:p>
          <w:p w14:paraId="0D34C078" w14:textId="77777777" w:rsidR="008828E5" w:rsidRPr="0062545E" w:rsidRDefault="008828E5" w:rsidP="008828E5">
            <w:pPr>
              <w:pStyle w:val="Loendilik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Liiklusmärkide piktogrammide ennustamine, liiklusmärkide kuju ja värvid</w:t>
            </w:r>
          </w:p>
          <w:p w14:paraId="493B26F3" w14:textId="12B8DE75" w:rsidR="008828E5" w:rsidRP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828E5">
              <w:rPr>
                <w:rFonts w:cstheme="minorHAnsi"/>
                <w:sz w:val="24"/>
                <w:szCs w:val="24"/>
              </w:rPr>
              <w:t>NB! Õpiku lõpus märgid!</w:t>
            </w:r>
          </w:p>
        </w:tc>
        <w:tc>
          <w:tcPr>
            <w:tcW w:w="728" w:type="dxa"/>
          </w:tcPr>
          <w:p w14:paraId="7D521F4D" w14:textId="223B951D" w:rsidR="008828E5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828E5" w14:paraId="5968BF53" w14:textId="77777777" w:rsidTr="006D0186">
        <w:tc>
          <w:tcPr>
            <w:tcW w:w="799" w:type="dxa"/>
          </w:tcPr>
          <w:p w14:paraId="75AFD254" w14:textId="7009E3F6" w:rsidR="008828E5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974" w:type="dxa"/>
          </w:tcPr>
          <w:p w14:paraId="5B04A24C" w14:textId="77777777" w:rsid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Liiklusmärgid.</w:t>
            </w:r>
          </w:p>
          <w:p w14:paraId="7524C7C4" w14:textId="5BD32FF3" w:rsid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Kohustusmärgid. Osutusmärgid</w:t>
            </w:r>
          </w:p>
        </w:tc>
        <w:tc>
          <w:tcPr>
            <w:tcW w:w="7430" w:type="dxa"/>
          </w:tcPr>
          <w:p w14:paraId="6F371CB3" w14:textId="77777777" w:rsidR="008828E5" w:rsidRDefault="008828E5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„Jalgratturi</w:t>
            </w:r>
            <w:r>
              <w:rPr>
                <w:rFonts w:cstheme="minorHAnsi"/>
                <w:sz w:val="24"/>
                <w:szCs w:val="24"/>
              </w:rPr>
              <w:t xml:space="preserve"> 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>9. peatükk</w:t>
            </w:r>
          </w:p>
          <w:p w14:paraId="30550021" w14:textId="77777777" w:rsid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peatüki harjutused (töölehed)</w:t>
            </w:r>
          </w:p>
          <w:p w14:paraId="3E3E20BF" w14:textId="12BCFB81" w:rsidR="008654BC" w:rsidRDefault="008654BC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3 „Liiklusmärgid“</w:t>
            </w:r>
          </w:p>
          <w:p w14:paraId="47F2CAA1" w14:textId="77777777" w:rsidR="008828E5" w:rsidRP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Liiklusmärkide värvimine</w:t>
            </w:r>
          </w:p>
          <w:p w14:paraId="485457C2" w14:textId="77777777" w:rsid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 näidetega</w:t>
            </w:r>
          </w:p>
          <w:p w14:paraId="1F108FBC" w14:textId="68018CDF" w:rsidR="008828E5" w:rsidRPr="008828E5" w:rsidRDefault="008828E5" w:rsidP="008828E5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828E5">
              <w:rPr>
                <w:rFonts w:cstheme="minorHAnsi"/>
                <w:sz w:val="24"/>
                <w:szCs w:val="24"/>
              </w:rPr>
              <w:t>NB! Õpiku lõpus märgid!</w:t>
            </w:r>
          </w:p>
        </w:tc>
        <w:tc>
          <w:tcPr>
            <w:tcW w:w="728" w:type="dxa"/>
          </w:tcPr>
          <w:p w14:paraId="5966D791" w14:textId="62D438B3" w:rsidR="008828E5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01C2D" w14:paraId="17484CF0" w14:textId="77777777" w:rsidTr="006D0186">
        <w:tc>
          <w:tcPr>
            <w:tcW w:w="799" w:type="dxa"/>
          </w:tcPr>
          <w:p w14:paraId="1CC38372" w14:textId="0AD04B83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974" w:type="dxa"/>
          </w:tcPr>
          <w:p w14:paraId="13967253" w14:textId="0A2A415F" w:rsidR="00901C2D" w:rsidRDefault="00901C2D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Liiklusmärkide kordamine</w:t>
            </w:r>
          </w:p>
        </w:tc>
        <w:tc>
          <w:tcPr>
            <w:tcW w:w="7430" w:type="dxa"/>
          </w:tcPr>
          <w:p w14:paraId="21FB3C6D" w14:textId="77777777" w:rsidR="00901C2D" w:rsidRDefault="00901C2D" w:rsidP="00901C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„Jalgratturi</w:t>
            </w:r>
            <w:r>
              <w:rPr>
                <w:rFonts w:cstheme="minorHAnsi"/>
                <w:sz w:val="24"/>
                <w:szCs w:val="24"/>
              </w:rPr>
              <w:t xml:space="preserve"> 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>9. peatükk</w:t>
            </w:r>
          </w:p>
          <w:p w14:paraId="469535FB" w14:textId="77777777" w:rsidR="00901C2D" w:rsidRDefault="00901C2D" w:rsidP="00901C2D">
            <w:pPr>
              <w:pStyle w:val="Loendilik"/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01C2D">
              <w:rPr>
                <w:rFonts w:cstheme="minorHAnsi"/>
                <w:sz w:val="24"/>
                <w:szCs w:val="24"/>
              </w:rPr>
              <w:t>Liiklusmärkide Alias</w:t>
            </w:r>
          </w:p>
          <w:p w14:paraId="37BF54BA" w14:textId="2F3782D8" w:rsidR="008654BC" w:rsidRPr="00901C2D" w:rsidRDefault="008654BC" w:rsidP="00901C2D">
            <w:pPr>
              <w:pStyle w:val="Loendilik"/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4 „Liiklusmärgid ristmikel“</w:t>
            </w:r>
          </w:p>
          <w:p w14:paraId="295BFDA7" w14:textId="77777777" w:rsidR="00901C2D" w:rsidRPr="00901C2D" w:rsidRDefault="00901C2D" w:rsidP="00901C2D">
            <w:pPr>
              <w:pStyle w:val="Loendilik"/>
              <w:numPr>
                <w:ilvl w:val="0"/>
                <w:numId w:val="23"/>
              </w:numPr>
              <w:spacing w:line="276" w:lineRule="auto"/>
              <w:rPr>
                <w:rStyle w:val="Hperlink"/>
                <w:rFonts w:cstheme="minorHAnsi"/>
                <w:color w:val="auto"/>
                <w:sz w:val="24"/>
                <w:szCs w:val="24"/>
                <w:u w:val="none"/>
              </w:rPr>
            </w:pPr>
            <w:hyperlink r:id="rId14" w:history="1">
              <w:r w:rsidRPr="00901C2D">
                <w:rPr>
                  <w:rStyle w:val="Hperlink"/>
                  <w:rFonts w:cstheme="minorHAnsi"/>
                  <w:sz w:val="20"/>
                  <w:szCs w:val="20"/>
                </w:rPr>
                <w:t>https://learningapps.org/view6659243</w:t>
              </w:r>
            </w:hyperlink>
          </w:p>
          <w:p w14:paraId="491EAE75" w14:textId="77777777" w:rsidR="00901C2D" w:rsidRDefault="00901C2D" w:rsidP="00901C2D">
            <w:pPr>
              <w:pStyle w:val="Loendilik"/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Testid internetis</w:t>
            </w:r>
          </w:p>
          <w:p w14:paraId="0DAC9FB0" w14:textId="2FBBCAE8" w:rsidR="00901C2D" w:rsidRPr="00901C2D" w:rsidRDefault="00B9377F" w:rsidP="00B937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15" w:history="1">
              <w:r w:rsidRPr="00DB2E5A">
                <w:rPr>
                  <w:rStyle w:val="Hperlink"/>
                  <w:rFonts w:cstheme="minorHAnsi"/>
                  <w:sz w:val="24"/>
                  <w:szCs w:val="24"/>
                </w:rPr>
                <w:t>https://liiklusharidus.transpordiamet.ee/collections/collection/154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8" w:type="dxa"/>
          </w:tcPr>
          <w:p w14:paraId="3276EBFE" w14:textId="02900997" w:rsidR="00901C2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828E5" w14:paraId="3F3650F7" w14:textId="77777777" w:rsidTr="006D0186">
        <w:tc>
          <w:tcPr>
            <w:tcW w:w="799" w:type="dxa"/>
          </w:tcPr>
          <w:p w14:paraId="2312EF1F" w14:textId="58BDA1F0" w:rsidR="008828E5" w:rsidRDefault="008828E5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901C2D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974" w:type="dxa"/>
          </w:tcPr>
          <w:p w14:paraId="286C388D" w14:textId="0C754D59" w:rsidR="008828E5" w:rsidRDefault="00901C2D" w:rsidP="008828E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Foorid</w:t>
            </w:r>
          </w:p>
        </w:tc>
        <w:tc>
          <w:tcPr>
            <w:tcW w:w="7430" w:type="dxa"/>
          </w:tcPr>
          <w:p w14:paraId="28E70458" w14:textId="06D8B1AF" w:rsidR="00901C2D" w:rsidRDefault="00901C2D" w:rsidP="00901C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>„Jalgratturi</w:t>
            </w:r>
            <w:r>
              <w:rPr>
                <w:rFonts w:cstheme="minorHAnsi"/>
                <w:sz w:val="24"/>
                <w:szCs w:val="24"/>
              </w:rPr>
              <w:t xml:space="preserve"> 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>10. peatükk</w:t>
            </w:r>
          </w:p>
          <w:p w14:paraId="419E5E7D" w14:textId="3DFD3FE8" w:rsidR="00901C2D" w:rsidRDefault="00901C2D" w:rsidP="00901C2D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 peatüki harjutused (töölehed)</w:t>
            </w:r>
          </w:p>
          <w:p w14:paraId="61011343" w14:textId="42CD026E" w:rsidR="00CA3462" w:rsidRDefault="00CA3462" w:rsidP="00901C2D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 näidetega</w:t>
            </w:r>
          </w:p>
          <w:p w14:paraId="554F3E55" w14:textId="77777777" w:rsidR="00901C2D" w:rsidRDefault="00901C2D" w:rsidP="00901C2D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Testid internetis</w:t>
            </w:r>
          </w:p>
          <w:p w14:paraId="5AC24D37" w14:textId="61A821AB" w:rsidR="008828E5" w:rsidRPr="002D64FD" w:rsidRDefault="00B9377F" w:rsidP="00B937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16" w:history="1">
              <w:r w:rsidRPr="00DB2E5A">
                <w:rPr>
                  <w:rStyle w:val="Hperlink"/>
                  <w:rFonts w:cstheme="minorHAnsi"/>
                  <w:sz w:val="24"/>
                  <w:szCs w:val="24"/>
                </w:rPr>
                <w:t>https://liiklusharidus.transpordiamet.ee/collections/collection/154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8" w:type="dxa"/>
          </w:tcPr>
          <w:p w14:paraId="6B192892" w14:textId="6ACCA22C" w:rsidR="008828E5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2330F072" w14:textId="77777777" w:rsidTr="006D0186">
        <w:tc>
          <w:tcPr>
            <w:tcW w:w="799" w:type="dxa"/>
          </w:tcPr>
          <w:p w14:paraId="6B22ACA5" w14:textId="0AFFA122" w:rsidR="0054327F" w:rsidRPr="008A58E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1974" w:type="dxa"/>
          </w:tcPr>
          <w:p w14:paraId="2C46242A" w14:textId="449045CC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Parema käe reegel</w:t>
            </w:r>
          </w:p>
        </w:tc>
        <w:tc>
          <w:tcPr>
            <w:tcW w:w="7430" w:type="dxa"/>
          </w:tcPr>
          <w:p w14:paraId="19E61A3B" w14:textId="4E9F617C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„Jalgratturi </w:t>
            </w:r>
            <w:r w:rsidR="00901C2D">
              <w:rPr>
                <w:rFonts w:cstheme="minorHAnsi"/>
                <w:sz w:val="24"/>
                <w:szCs w:val="24"/>
              </w:rPr>
              <w:t>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 w:rsidR="00901C2D">
              <w:rPr>
                <w:rFonts w:cstheme="minorHAnsi"/>
                <w:sz w:val="24"/>
                <w:szCs w:val="24"/>
              </w:rPr>
              <w:t>11. peatükk</w:t>
            </w:r>
          </w:p>
          <w:p w14:paraId="685CCAB7" w14:textId="20E2236D" w:rsidR="00901C2D" w:rsidRDefault="00901C2D" w:rsidP="00B94F4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 peatüki harjutused (tööleht)</w:t>
            </w:r>
          </w:p>
          <w:p w14:paraId="552A9868" w14:textId="0625711D" w:rsidR="008654BC" w:rsidRDefault="008654BC" w:rsidP="00B94F4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2 „Parema käe reegel“</w:t>
            </w:r>
          </w:p>
          <w:p w14:paraId="2B88FB0A" w14:textId="536BC476" w:rsidR="0054327F" w:rsidRPr="00597A07" w:rsidRDefault="0054327F" w:rsidP="00B94F4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 näidetega</w:t>
            </w:r>
          </w:p>
          <w:p w14:paraId="41136B8D" w14:textId="77777777" w:rsidR="0054327F" w:rsidRPr="00700B9D" w:rsidRDefault="0054327F" w:rsidP="00B94F4D">
            <w:pPr>
              <w:pStyle w:val="Loendilik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Kummal pool on pildil olevate inimeste parem pool?</w:t>
            </w:r>
          </w:p>
          <w:p w14:paraId="2111CD8D" w14:textId="77777777" w:rsidR="0054327F" w:rsidRDefault="0054327F" w:rsidP="00B94F4D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Ristmike läbimängimine </w:t>
            </w:r>
          </w:p>
          <w:p w14:paraId="43075F15" w14:textId="77777777" w:rsidR="0054327F" w:rsidRDefault="0054327F" w:rsidP="00B94F4D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Google vaade ristmikest</w:t>
            </w:r>
          </w:p>
          <w:p w14:paraId="424AAC0D" w14:textId="3BF8F6DF" w:rsidR="0054327F" w:rsidRPr="00901C2D" w:rsidRDefault="0054327F" w:rsidP="00B94F4D">
            <w:pPr>
              <w:pStyle w:val="Loendilik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17" w:history="1">
              <w:r w:rsidRPr="0075472E">
                <w:rPr>
                  <w:rStyle w:val="Hperlink"/>
                  <w:rFonts w:cstheme="minorHAnsi"/>
                  <w:sz w:val="24"/>
                  <w:szCs w:val="24"/>
                </w:rPr>
                <w:t>https://learningapps.org/11839699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8" w:type="dxa"/>
          </w:tcPr>
          <w:p w14:paraId="45B74723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01C2D" w14:paraId="4962FFF7" w14:textId="77777777" w:rsidTr="006D0186">
        <w:tc>
          <w:tcPr>
            <w:tcW w:w="799" w:type="dxa"/>
          </w:tcPr>
          <w:p w14:paraId="431CD884" w14:textId="138DD9B4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974" w:type="dxa"/>
          </w:tcPr>
          <w:p w14:paraId="44AB1380" w14:textId="0B54B069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Vasak- või tagasipööre ja ümberpõige</w:t>
            </w:r>
          </w:p>
        </w:tc>
        <w:tc>
          <w:tcPr>
            <w:tcW w:w="7430" w:type="dxa"/>
          </w:tcPr>
          <w:p w14:paraId="2C3144BA" w14:textId="688EEC70" w:rsidR="00901C2D" w:rsidRDefault="00901C2D" w:rsidP="00901C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„Jalgratturi </w:t>
            </w:r>
            <w:r>
              <w:rPr>
                <w:rFonts w:cstheme="minorHAnsi"/>
                <w:sz w:val="24"/>
                <w:szCs w:val="24"/>
              </w:rPr>
              <w:t>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>12. peatükk</w:t>
            </w:r>
          </w:p>
          <w:p w14:paraId="7926556E" w14:textId="0D809A68" w:rsidR="00901C2D" w:rsidRDefault="00901C2D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 peatüki harjutused (tööleht)</w:t>
            </w:r>
          </w:p>
          <w:p w14:paraId="3A42EAF2" w14:textId="7B20113D" w:rsidR="008654BC" w:rsidRDefault="008654BC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5 „Ristmikud“</w:t>
            </w:r>
          </w:p>
          <w:p w14:paraId="7217F448" w14:textId="602D3394" w:rsidR="00901C2D" w:rsidRPr="00CA3462" w:rsidRDefault="00901C2D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 esitlus näidetega</w:t>
            </w:r>
          </w:p>
        </w:tc>
        <w:tc>
          <w:tcPr>
            <w:tcW w:w="728" w:type="dxa"/>
          </w:tcPr>
          <w:p w14:paraId="1C0365BF" w14:textId="4776544B" w:rsidR="00901C2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01C2D" w14:paraId="332914E2" w14:textId="77777777" w:rsidTr="006D0186">
        <w:tc>
          <w:tcPr>
            <w:tcW w:w="799" w:type="dxa"/>
          </w:tcPr>
          <w:p w14:paraId="7BB3109D" w14:textId="583AE1BB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1974" w:type="dxa"/>
          </w:tcPr>
          <w:p w14:paraId="1F9154C4" w14:textId="6A9180E5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Reguleerija märguanded</w:t>
            </w:r>
            <w:r w:rsidR="007C0E59">
              <w:rPr>
                <w:rFonts w:cstheme="minorHAnsi"/>
                <w:sz w:val="24"/>
                <w:szCs w:val="24"/>
              </w:rPr>
              <w:t>. Teekattemärgised</w:t>
            </w:r>
          </w:p>
        </w:tc>
        <w:tc>
          <w:tcPr>
            <w:tcW w:w="7430" w:type="dxa"/>
          </w:tcPr>
          <w:p w14:paraId="489C4431" w14:textId="43CCBDEA" w:rsidR="00901C2D" w:rsidRDefault="00901C2D" w:rsidP="00901C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„Jalgratturi </w:t>
            </w:r>
            <w:r>
              <w:rPr>
                <w:rFonts w:cstheme="minorHAnsi"/>
                <w:sz w:val="24"/>
                <w:szCs w:val="24"/>
              </w:rPr>
              <w:t>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 xml:space="preserve">13. </w:t>
            </w:r>
            <w:r w:rsidR="007C0E59">
              <w:rPr>
                <w:rFonts w:cstheme="minorHAnsi"/>
                <w:sz w:val="24"/>
                <w:szCs w:val="24"/>
              </w:rPr>
              <w:t xml:space="preserve">ja 14. </w:t>
            </w:r>
            <w:r>
              <w:rPr>
                <w:rFonts w:cstheme="minorHAnsi"/>
                <w:sz w:val="24"/>
                <w:szCs w:val="24"/>
              </w:rPr>
              <w:t>peatükk</w:t>
            </w:r>
          </w:p>
          <w:p w14:paraId="2DF0D9BA" w14:textId="343B28FC" w:rsidR="00901C2D" w:rsidRDefault="00901C2D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13. </w:t>
            </w:r>
            <w:r w:rsidR="007C0E59">
              <w:rPr>
                <w:rFonts w:cstheme="minorHAnsi"/>
                <w:sz w:val="24"/>
                <w:szCs w:val="24"/>
              </w:rPr>
              <w:t xml:space="preserve">ja 14. </w:t>
            </w:r>
            <w:r>
              <w:rPr>
                <w:rFonts w:cstheme="minorHAnsi"/>
                <w:sz w:val="24"/>
                <w:szCs w:val="24"/>
              </w:rPr>
              <w:t>peatüki harjutused (tööleht)</w:t>
            </w:r>
          </w:p>
          <w:p w14:paraId="23F3133F" w14:textId="77777777" w:rsidR="00901C2D" w:rsidRDefault="00901C2D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Läbimängimine</w:t>
            </w:r>
          </w:p>
          <w:p w14:paraId="4066AEEB" w14:textId="6CC34C21" w:rsidR="008654BC" w:rsidRDefault="008654BC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6 „Foorid ja reguleerija“</w:t>
            </w:r>
          </w:p>
          <w:p w14:paraId="3F3622F7" w14:textId="77777777" w:rsidR="00901C2D" w:rsidRPr="00901C2D" w:rsidRDefault="00901C2D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Pr="00901C2D">
                <w:rPr>
                  <w:rStyle w:val="Hperlink"/>
                  <w:rFonts w:cstheme="minorHAnsi"/>
                  <w:sz w:val="20"/>
                  <w:szCs w:val="20"/>
                </w:rPr>
                <w:t>https://quizizz.com/admin/quiz/5c3796717814cf001aa58e1a</w:t>
              </w:r>
            </w:hyperlink>
            <w:r w:rsidRPr="00901C2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6DB540" w14:textId="487BE2EF" w:rsidR="00901C2D" w:rsidRPr="00901C2D" w:rsidRDefault="00901C2D" w:rsidP="00901C2D">
            <w:pPr>
              <w:pStyle w:val="Loendilik"/>
              <w:numPr>
                <w:ilvl w:val="0"/>
                <w:numId w:val="13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19" w:history="1">
              <w:r w:rsidRPr="00901C2D">
                <w:rPr>
                  <w:rStyle w:val="Hperlink"/>
                  <w:rFonts w:cstheme="minorHAnsi"/>
                  <w:sz w:val="20"/>
                  <w:szCs w:val="20"/>
                </w:rPr>
                <w:t>https://learningapps.org/19228285</w:t>
              </w:r>
            </w:hyperlink>
            <w:r w:rsidRPr="00901C2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7CCF2E1D" w14:textId="218C97CA" w:rsidR="00901C2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01C2D" w14:paraId="1835C54C" w14:textId="77777777" w:rsidTr="006D0186">
        <w:tc>
          <w:tcPr>
            <w:tcW w:w="799" w:type="dxa"/>
          </w:tcPr>
          <w:p w14:paraId="255CC71A" w14:textId="02718A90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115B8EDD" w14:textId="77777777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Sõitmine asulas ja asulavälisel teel</w:t>
            </w:r>
            <w:r w:rsidR="006D0186">
              <w:rPr>
                <w:rFonts w:cstheme="minorHAnsi"/>
                <w:sz w:val="24"/>
                <w:szCs w:val="24"/>
              </w:rPr>
              <w:t>.</w:t>
            </w:r>
          </w:p>
          <w:p w14:paraId="734EF800" w14:textId="3E09F136" w:rsidR="006D0186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Enda nähtavaks tegemine ja sõit pimeda ajal.</w:t>
            </w:r>
          </w:p>
        </w:tc>
        <w:tc>
          <w:tcPr>
            <w:tcW w:w="7430" w:type="dxa"/>
          </w:tcPr>
          <w:p w14:paraId="4D8EF876" w14:textId="7C0CE7DA" w:rsidR="00901C2D" w:rsidRDefault="00901C2D" w:rsidP="00901C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„Jalgratturi </w:t>
            </w:r>
            <w:r>
              <w:rPr>
                <w:rFonts w:cstheme="minorHAnsi"/>
                <w:sz w:val="24"/>
                <w:szCs w:val="24"/>
              </w:rPr>
              <w:t>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 xml:space="preserve">15. </w:t>
            </w:r>
            <w:r w:rsidR="006D0186">
              <w:rPr>
                <w:rFonts w:cstheme="minorHAnsi"/>
                <w:sz w:val="24"/>
                <w:szCs w:val="24"/>
              </w:rPr>
              <w:t xml:space="preserve">ja 16. </w:t>
            </w:r>
            <w:r>
              <w:rPr>
                <w:rFonts w:cstheme="minorHAnsi"/>
                <w:sz w:val="24"/>
                <w:szCs w:val="24"/>
              </w:rPr>
              <w:t>peatükk</w:t>
            </w:r>
          </w:p>
          <w:p w14:paraId="00DEA25C" w14:textId="15A8D807" w:rsidR="00901C2D" w:rsidRDefault="00901C2D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15. </w:t>
            </w:r>
            <w:r w:rsidR="006D0186">
              <w:rPr>
                <w:rFonts w:cstheme="minorHAnsi"/>
                <w:sz w:val="24"/>
                <w:szCs w:val="24"/>
              </w:rPr>
              <w:t xml:space="preserve">ja 16. </w:t>
            </w:r>
            <w:r>
              <w:rPr>
                <w:rFonts w:cstheme="minorHAnsi"/>
                <w:sz w:val="24"/>
                <w:szCs w:val="24"/>
              </w:rPr>
              <w:t>peatüki harjutused (tööleht)</w:t>
            </w:r>
          </w:p>
          <w:p w14:paraId="5F2FF897" w14:textId="1B3AA00E" w:rsidR="0059354B" w:rsidRDefault="0059354B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8 „Harjutustest“</w:t>
            </w:r>
          </w:p>
          <w:p w14:paraId="4726515D" w14:textId="0C4DE1DE" w:rsidR="006D0186" w:rsidRPr="006D0186" w:rsidRDefault="006D0186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Õppevideo „Enda nähtavaks tegemine“ </w:t>
            </w:r>
            <w:hyperlink r:id="rId20" w:history="1">
              <w:r w:rsidRPr="00750F4C">
                <w:rPr>
                  <w:rStyle w:val="Hperlink"/>
                  <w:rFonts w:cstheme="minorHAnsi"/>
                  <w:sz w:val="24"/>
                  <w:szCs w:val="24"/>
                </w:rPr>
                <w:t>https://youtu.be/RNummi0Uir8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52FDDD4" w14:textId="77777777" w:rsidR="006D0186" w:rsidRPr="006D0186" w:rsidRDefault="006D0186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21" w:history="1">
              <w:r w:rsidRPr="006D0186">
                <w:rPr>
                  <w:rStyle w:val="Hperlink"/>
                  <w:rFonts w:cstheme="minorHAnsi"/>
                  <w:sz w:val="20"/>
                  <w:szCs w:val="20"/>
                </w:rPr>
                <w:t>https://quizizz.com/admin/quiz/5c3a1e691b3c2a001b9ad4ec</w:t>
              </w:r>
            </w:hyperlink>
            <w:r w:rsidRPr="006D01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78D03BF" w14:textId="0C30568C" w:rsidR="00901C2D" w:rsidRPr="00277105" w:rsidRDefault="006D0186" w:rsidP="00901C2D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</w:rPr>
            </w:pPr>
            <w:hyperlink r:id="rId22" w:history="1">
              <w:r w:rsidRPr="006D0186">
                <w:rPr>
                  <w:rStyle w:val="Hperlink"/>
                  <w:rFonts w:cstheme="minorHAnsi"/>
                </w:rPr>
                <w:t>https://quizizz.com/admin/quiz/606c9e6cfa89c9001b60d00c</w:t>
              </w:r>
            </w:hyperlink>
            <w:r w:rsidRPr="006D0186">
              <w:rPr>
                <w:rFonts w:cstheme="minorHAnsi"/>
              </w:rPr>
              <w:t xml:space="preserve">  </w:t>
            </w:r>
          </w:p>
        </w:tc>
        <w:tc>
          <w:tcPr>
            <w:tcW w:w="728" w:type="dxa"/>
          </w:tcPr>
          <w:p w14:paraId="37D59805" w14:textId="2B095BF6" w:rsidR="00901C2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901C2D" w14:paraId="006EA945" w14:textId="77777777" w:rsidTr="006D0186">
        <w:tc>
          <w:tcPr>
            <w:tcW w:w="799" w:type="dxa"/>
          </w:tcPr>
          <w:p w14:paraId="4B6D4DF9" w14:textId="3E0B6045" w:rsidR="00901C2D" w:rsidRDefault="00901C2D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34EB17F6" w14:textId="77777777" w:rsidR="00901C2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Ohtlikud olukorrad jalgratturi jaoks. </w:t>
            </w:r>
          </w:p>
          <w:p w14:paraId="3B55282B" w14:textId="77372DBB" w:rsidR="006D0186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 harjutamine.</w:t>
            </w:r>
          </w:p>
        </w:tc>
        <w:tc>
          <w:tcPr>
            <w:tcW w:w="7430" w:type="dxa"/>
          </w:tcPr>
          <w:p w14:paraId="39C8D7F3" w14:textId="21340735" w:rsidR="006D0186" w:rsidRDefault="006D0186" w:rsidP="006D018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D64FD">
              <w:rPr>
                <w:rFonts w:cstheme="minorHAnsi"/>
                <w:sz w:val="24"/>
                <w:szCs w:val="24"/>
              </w:rPr>
              <w:t xml:space="preserve">„Jalgratturi </w:t>
            </w:r>
            <w:r>
              <w:rPr>
                <w:rFonts w:cstheme="minorHAnsi"/>
                <w:sz w:val="24"/>
                <w:szCs w:val="24"/>
              </w:rPr>
              <w:t>õpik</w:t>
            </w:r>
            <w:r w:rsidRPr="002D64FD">
              <w:rPr>
                <w:rFonts w:cstheme="minorHAnsi"/>
                <w:sz w:val="24"/>
                <w:szCs w:val="24"/>
              </w:rPr>
              <w:t xml:space="preserve">“ </w:t>
            </w:r>
            <w:r>
              <w:rPr>
                <w:rFonts w:cstheme="minorHAnsi"/>
                <w:sz w:val="24"/>
                <w:szCs w:val="24"/>
              </w:rPr>
              <w:t>17. ja 18. peatükk</w:t>
            </w:r>
          </w:p>
          <w:p w14:paraId="69114C3B" w14:textId="6234B13D" w:rsidR="006D0186" w:rsidRDefault="006D0186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 ja 18. peatüki harjutused (tööleht)</w:t>
            </w:r>
          </w:p>
          <w:p w14:paraId="1B2F9074" w14:textId="48A613BB" w:rsidR="0059354B" w:rsidRDefault="0059354B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7 „Ohud liikluses“</w:t>
            </w:r>
          </w:p>
          <w:p w14:paraId="68BB02B9" w14:textId="17156C74" w:rsidR="00901C2D" w:rsidRDefault="006D0186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PP esitlus </w:t>
            </w:r>
            <w:r w:rsidR="00CA3462">
              <w:rPr>
                <w:rFonts w:cstheme="minorHAnsi"/>
                <w:sz w:val="24"/>
                <w:szCs w:val="24"/>
              </w:rPr>
              <w:t>näidetega</w:t>
            </w:r>
          </w:p>
          <w:p w14:paraId="696462FF" w14:textId="77777777" w:rsidR="006D0186" w:rsidRDefault="006D0186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Õppevideo „Ohud“ </w:t>
            </w:r>
            <w:hyperlink r:id="rId23" w:history="1">
              <w:r w:rsidRPr="00750F4C">
                <w:rPr>
                  <w:rStyle w:val="Hperlink"/>
                  <w:rFonts w:cstheme="minorHAnsi"/>
                  <w:sz w:val="24"/>
                  <w:szCs w:val="24"/>
                </w:rPr>
                <w:t>https://youtu.be/xVZLIfB3Rao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F2C3E0" w14:textId="0A1873BE" w:rsidR="006D0186" w:rsidRPr="00277105" w:rsidRDefault="006D0186" w:rsidP="006D0186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24" w:history="1">
              <w:r w:rsidRPr="006D0186">
                <w:rPr>
                  <w:rStyle w:val="Hperlink"/>
                  <w:rFonts w:cstheme="minorHAnsi"/>
                  <w:sz w:val="20"/>
                  <w:szCs w:val="20"/>
                </w:rPr>
                <w:t>https://quizizz.com/admin/quiz/5c37a2c57814cf001aa5bba5</w:t>
              </w:r>
            </w:hyperlink>
            <w:r w:rsidRPr="006D018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18514271" w14:textId="2119AA1C" w:rsidR="00901C2D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7DCA37DE" w14:textId="77777777" w:rsidTr="006D0186">
        <w:tc>
          <w:tcPr>
            <w:tcW w:w="799" w:type="dxa"/>
          </w:tcPr>
          <w:p w14:paraId="46C9D72B" w14:textId="1E9EDC12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2</w:t>
            </w:r>
            <w:r w:rsidRPr="008A58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48505DD8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Kordamine</w:t>
            </w:r>
          </w:p>
        </w:tc>
        <w:tc>
          <w:tcPr>
            <w:tcW w:w="7430" w:type="dxa"/>
          </w:tcPr>
          <w:p w14:paraId="4E2CFD69" w14:textId="77777777" w:rsidR="0054327F" w:rsidRPr="006D0186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D0186">
              <w:rPr>
                <w:rFonts w:cstheme="minorHAnsi"/>
                <w:sz w:val="24"/>
                <w:szCs w:val="24"/>
              </w:rPr>
              <w:t>Kordamine</w:t>
            </w:r>
          </w:p>
          <w:p w14:paraId="2F028C19" w14:textId="77777777" w:rsidR="0054327F" w:rsidRDefault="0054327F" w:rsidP="0059354B">
            <w:pPr>
              <w:pStyle w:val="Loendilik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6D0186">
              <w:rPr>
                <w:rFonts w:cstheme="minorHAnsi"/>
                <w:sz w:val="24"/>
                <w:szCs w:val="24"/>
              </w:rPr>
              <w:t>Google vaade ristmikest</w:t>
            </w:r>
          </w:p>
          <w:p w14:paraId="0152B86D" w14:textId="430BE6B9" w:rsidR="0059354B" w:rsidRPr="0059354B" w:rsidRDefault="0059354B" w:rsidP="0059354B">
            <w:pPr>
              <w:pStyle w:val="Loendilik"/>
              <w:numPr>
                <w:ilvl w:val="0"/>
                <w:numId w:val="1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9 „Harjutustest“</w:t>
            </w:r>
          </w:p>
          <w:p w14:paraId="0FC56497" w14:textId="77777777" w:rsidR="0054327F" w:rsidRPr="006D0186" w:rsidRDefault="0054327F" w:rsidP="0059354B">
            <w:pPr>
              <w:pStyle w:val="Loendilik"/>
              <w:numPr>
                <w:ilvl w:val="0"/>
                <w:numId w:val="18"/>
              </w:numPr>
              <w:spacing w:line="276" w:lineRule="auto"/>
              <w:rPr>
                <w:rFonts w:cstheme="minorHAnsi"/>
              </w:rPr>
            </w:pPr>
            <w:hyperlink r:id="rId25" w:history="1">
              <w:r w:rsidRPr="006D0186">
                <w:rPr>
                  <w:rStyle w:val="Hperlink"/>
                  <w:rFonts w:cstheme="minorHAnsi"/>
                </w:rPr>
                <w:t>https://learningapps.org/watch.php?v=pycp6bk6501&amp;allowFullscreen=1</w:t>
              </w:r>
            </w:hyperlink>
            <w:r w:rsidRPr="006D0186">
              <w:rPr>
                <w:rFonts w:cstheme="minorHAnsi"/>
              </w:rPr>
              <w:t xml:space="preserve"> </w:t>
            </w:r>
          </w:p>
          <w:p w14:paraId="22B0AF9A" w14:textId="77777777" w:rsidR="0054327F" w:rsidRPr="006D0186" w:rsidRDefault="0054327F" w:rsidP="0059354B">
            <w:pPr>
              <w:pStyle w:val="Loendilik"/>
              <w:numPr>
                <w:ilvl w:val="0"/>
                <w:numId w:val="18"/>
              </w:numPr>
              <w:spacing w:line="276" w:lineRule="auto"/>
              <w:rPr>
                <w:rFonts w:cstheme="minorHAnsi"/>
              </w:rPr>
            </w:pPr>
            <w:hyperlink r:id="rId26" w:history="1">
              <w:r w:rsidRPr="006D0186">
                <w:rPr>
                  <w:rStyle w:val="Hperlink"/>
                  <w:rFonts w:cstheme="minorHAnsi"/>
                </w:rPr>
                <w:t>https://quizizz.com/admin/quiz/60507e9194e2d5001dacfdc2</w:t>
              </w:r>
            </w:hyperlink>
            <w:r w:rsidRPr="006D0186">
              <w:rPr>
                <w:rFonts w:cstheme="minorHAnsi"/>
              </w:rPr>
              <w:t xml:space="preserve"> </w:t>
            </w:r>
          </w:p>
          <w:p w14:paraId="6F4D6A01" w14:textId="77777777" w:rsidR="0054327F" w:rsidRPr="006D0186" w:rsidRDefault="0054327F" w:rsidP="0059354B">
            <w:pPr>
              <w:pStyle w:val="Loendilik"/>
              <w:numPr>
                <w:ilvl w:val="0"/>
                <w:numId w:val="1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D0186">
              <w:rPr>
                <w:rFonts w:cstheme="minorHAnsi"/>
                <w:sz w:val="24"/>
                <w:szCs w:val="24"/>
              </w:rPr>
              <w:lastRenderedPageBreak/>
              <w:t xml:space="preserve">Testid internetis: </w:t>
            </w:r>
          </w:p>
          <w:p w14:paraId="6B1F1393" w14:textId="6B381AB8" w:rsidR="00B9377F" w:rsidRPr="00B9377F" w:rsidRDefault="00B9377F" w:rsidP="00B9377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27" w:history="1">
              <w:r w:rsidRPr="00DB2E5A">
                <w:rPr>
                  <w:rStyle w:val="Hperlink"/>
                  <w:rFonts w:cstheme="minorHAnsi"/>
                  <w:sz w:val="24"/>
                  <w:szCs w:val="24"/>
                </w:rPr>
                <w:t>https://liiklusharidus.transpordiamet.ee/collections/collection/154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65F49A1" w14:textId="0C426B67" w:rsidR="0054327F" w:rsidRDefault="0054327F" w:rsidP="0059354B">
            <w:pPr>
              <w:pStyle w:val="Loendilik"/>
              <w:numPr>
                <w:ilvl w:val="0"/>
                <w:numId w:val="1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1E34">
              <w:rPr>
                <w:rFonts w:cstheme="minorHAnsi"/>
                <w:sz w:val="24"/>
                <w:szCs w:val="24"/>
              </w:rPr>
              <w:t>Tunne liiklusmärke, kaardimäng liiklusest</w:t>
            </w:r>
          </w:p>
          <w:p w14:paraId="00986568" w14:textId="77777777" w:rsidR="0054327F" w:rsidRPr="00CE23EF" w:rsidRDefault="0054327F" w:rsidP="0059354B">
            <w:pPr>
              <w:pStyle w:val="Loendilik"/>
              <w:numPr>
                <w:ilvl w:val="0"/>
                <w:numId w:val="1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Kordamisküsimused suuliselt</w:t>
            </w:r>
          </w:p>
        </w:tc>
        <w:tc>
          <w:tcPr>
            <w:tcW w:w="728" w:type="dxa"/>
          </w:tcPr>
          <w:p w14:paraId="71770365" w14:textId="3B08A309" w:rsidR="0054327F" w:rsidRPr="008A58ED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54327F" w14:paraId="1B1F35F6" w14:textId="77777777" w:rsidTr="006D0186">
        <w:tc>
          <w:tcPr>
            <w:tcW w:w="799" w:type="dxa"/>
          </w:tcPr>
          <w:p w14:paraId="51CE46E5" w14:textId="31FE3D76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3</w:t>
            </w:r>
            <w:r w:rsidRPr="008A58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718293C8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Teooriaeksami proovieksam</w:t>
            </w:r>
          </w:p>
        </w:tc>
        <w:tc>
          <w:tcPr>
            <w:tcW w:w="7430" w:type="dxa"/>
          </w:tcPr>
          <w:p w14:paraId="55710B02" w14:textId="154D4E5D" w:rsidR="0059354B" w:rsidRPr="0059354B" w:rsidRDefault="0059354B" w:rsidP="00B94F4D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Teematest nr 10 „Harjutustest“</w:t>
            </w:r>
          </w:p>
          <w:p w14:paraId="0E10A7D0" w14:textId="785AC52F" w:rsidR="0054327F" w:rsidRPr="0059354B" w:rsidRDefault="0097673B" w:rsidP="00B94F4D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354B">
              <w:rPr>
                <w:rFonts w:cstheme="minorHAnsi"/>
                <w:sz w:val="24"/>
                <w:szCs w:val="24"/>
              </w:rPr>
              <w:t>Tööleht</w:t>
            </w:r>
            <w:r w:rsidR="0059354B">
              <w:rPr>
                <w:rFonts w:cstheme="minorHAnsi"/>
                <w:sz w:val="24"/>
                <w:szCs w:val="24"/>
              </w:rPr>
              <w:t xml:space="preserve"> (proovieksamiks)</w:t>
            </w:r>
          </w:p>
          <w:p w14:paraId="30028A90" w14:textId="77777777" w:rsidR="0054327F" w:rsidRPr="0059354B" w:rsidRDefault="0054327F" w:rsidP="0059354B">
            <w:pPr>
              <w:pStyle w:val="Loendilik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9354B">
              <w:rPr>
                <w:rFonts w:cstheme="minorHAnsi"/>
                <w:sz w:val="24"/>
                <w:szCs w:val="24"/>
              </w:rPr>
              <w:t xml:space="preserve">Õppevideo „Sõidu harjutamine platsil“ </w:t>
            </w:r>
            <w:hyperlink r:id="rId28" w:history="1">
              <w:r w:rsidRPr="0059354B">
                <w:rPr>
                  <w:rStyle w:val="Hperlink"/>
                  <w:rFonts w:cstheme="minorHAnsi"/>
                  <w:sz w:val="24"/>
                  <w:szCs w:val="24"/>
                </w:rPr>
                <w:t>https://youtu.be/BRK4yfvWTfI</w:t>
              </w:r>
            </w:hyperlink>
            <w:r w:rsidRPr="0059354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8" w:type="dxa"/>
          </w:tcPr>
          <w:p w14:paraId="6C8A9266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7BC62E37" w14:textId="77777777" w:rsidTr="006D0186">
        <w:tc>
          <w:tcPr>
            <w:tcW w:w="799" w:type="dxa"/>
          </w:tcPr>
          <w:p w14:paraId="1765EF38" w14:textId="703C4AC8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A58ED"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4</w:t>
            </w:r>
            <w:r w:rsidRPr="008A58E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64470B24" w14:textId="67943658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Teooriaeksam</w:t>
            </w:r>
          </w:p>
          <w:p w14:paraId="62AB1D2D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112BBB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C96EA72" w14:textId="409ACF15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Sõidutund</w:t>
            </w:r>
            <w:r w:rsidR="00C63DE0">
              <w:rPr>
                <w:rFonts w:cstheme="minorHAnsi"/>
                <w:sz w:val="24"/>
                <w:szCs w:val="24"/>
              </w:rPr>
              <w:t xml:space="preserve"> koos vanematega</w:t>
            </w:r>
          </w:p>
        </w:tc>
        <w:tc>
          <w:tcPr>
            <w:tcW w:w="7430" w:type="dxa"/>
          </w:tcPr>
          <w:p w14:paraId="1A1D43A9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7F0C78D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9672813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4ACEC9D" w14:textId="2B244491" w:rsidR="0054327F" w:rsidRPr="0062545E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Jalgratta tehnilise korrasoleku kontroll</w:t>
            </w:r>
          </w:p>
          <w:p w14:paraId="78FDE44D" w14:textId="77777777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Kiivrite kontroll, reguleerimine</w:t>
            </w:r>
          </w:p>
          <w:p w14:paraId="3FA3D8FC" w14:textId="087F78D7" w:rsidR="00600643" w:rsidRPr="0062545E" w:rsidRDefault="00600643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Aeglase sõitmise harjutamine (sõida kõndiva õpetaja/ lapsevanema kõrval). </w:t>
            </w:r>
          </w:p>
          <w:p w14:paraId="3F2C50B0" w14:textId="7F3BA7B0" w:rsidR="0054327F" w:rsidRPr="0062545E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Sõidu harjutamine õppeväljakul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C63DE0">
              <w:rPr>
                <w:rFonts w:cstheme="minorHAnsi"/>
                <w:sz w:val="24"/>
                <w:szCs w:val="24"/>
              </w:rPr>
              <w:t>s</w:t>
            </w:r>
            <w:r w:rsidRPr="0062545E">
              <w:rPr>
                <w:rFonts w:cstheme="minorHAnsi"/>
                <w:sz w:val="24"/>
                <w:szCs w:val="24"/>
              </w:rPr>
              <w:t>laalomit ja kaheksat tehes vaata kaugemale ette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62545E">
              <w:rPr>
                <w:rFonts w:cstheme="minorHAnsi"/>
                <w:sz w:val="24"/>
                <w:szCs w:val="24"/>
              </w:rPr>
              <w:t xml:space="preserve">muidu hakkad vibama). </w:t>
            </w:r>
          </w:p>
          <w:p w14:paraId="22204D60" w14:textId="77777777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C4522C2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Koonused, kriidid, muud vahendid, ohutusvestid, lapsevanemad, abiõpetajad.</w:t>
            </w:r>
          </w:p>
        </w:tc>
        <w:tc>
          <w:tcPr>
            <w:tcW w:w="728" w:type="dxa"/>
          </w:tcPr>
          <w:p w14:paraId="784757AF" w14:textId="77777777" w:rsidR="0054327F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04F5A55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8387AE0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3533FE0" w14:textId="452AD723" w:rsidR="00C63DE0" w:rsidRPr="008A58ED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4327F" w14:paraId="3D058D3B" w14:textId="77777777" w:rsidTr="006D0186">
        <w:tc>
          <w:tcPr>
            <w:tcW w:w="799" w:type="dxa"/>
          </w:tcPr>
          <w:p w14:paraId="7CE7FCDF" w14:textId="319DB220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5E41332F" w14:textId="51510B68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Teooria järeleksam</w:t>
            </w:r>
          </w:p>
          <w:p w14:paraId="6AAD5308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ADCF1D1" w14:textId="3BF5C2DC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Sõidutund</w:t>
            </w:r>
          </w:p>
        </w:tc>
        <w:tc>
          <w:tcPr>
            <w:tcW w:w="7430" w:type="dxa"/>
          </w:tcPr>
          <w:p w14:paraId="2CEFBAF6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6CDF3F3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2C9EEC7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35D40A" w14:textId="0614B0A9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Harjutame jalakäija kiirusega sõitmist. Pane rattal kõige kergem käik.</w:t>
            </w:r>
          </w:p>
          <w:p w14:paraId="611459E0" w14:textId="77777777" w:rsidR="0054327F" w:rsidRDefault="0054327F" w:rsidP="0054327F">
            <w:pPr>
              <w:numPr>
                <w:ilvl w:val="0"/>
                <w:numId w:val="2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D32E0">
              <w:rPr>
                <w:rFonts w:cstheme="minorHAnsi"/>
                <w:sz w:val="24"/>
                <w:szCs w:val="24"/>
              </w:rPr>
              <w:t>Mängud: Ajalehepoiss; Heeringas, heeringas 1, 2, 3; torbikutest ringi sees sõitmine.</w:t>
            </w:r>
          </w:p>
          <w:p w14:paraId="64C8C2D6" w14:textId="77777777" w:rsidR="0054327F" w:rsidRPr="00CD32E0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Sõidu harjutamine õppeväljakul</w:t>
            </w:r>
          </w:p>
        </w:tc>
        <w:tc>
          <w:tcPr>
            <w:tcW w:w="728" w:type="dxa"/>
          </w:tcPr>
          <w:p w14:paraId="711297C6" w14:textId="77777777" w:rsidR="0054327F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7687939E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B60C940" w14:textId="77777777" w:rsidR="00C63DE0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4E76B21" w14:textId="0B155E57" w:rsidR="00C63DE0" w:rsidRPr="008A58ED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27EECC2C" w14:textId="77777777" w:rsidTr="006D0186">
        <w:tc>
          <w:tcPr>
            <w:tcW w:w="799" w:type="dxa"/>
          </w:tcPr>
          <w:p w14:paraId="1907EBC6" w14:textId="3EC773D3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5FECCE83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Sõidutund</w:t>
            </w:r>
          </w:p>
        </w:tc>
        <w:tc>
          <w:tcPr>
            <w:tcW w:w="7430" w:type="dxa"/>
          </w:tcPr>
          <w:p w14:paraId="1ABB71A7" w14:textId="77777777" w:rsidR="0054327F" w:rsidRPr="00AA3103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A3103">
              <w:rPr>
                <w:rFonts w:cstheme="minorHAnsi"/>
                <w:sz w:val="24"/>
                <w:szCs w:val="24"/>
              </w:rPr>
              <w:t>Harjutame jalakäija kiirusega sõitmist. Pane rattal kõige kergem käik.</w:t>
            </w:r>
          </w:p>
          <w:p w14:paraId="2403C306" w14:textId="77777777" w:rsidR="0054327F" w:rsidRPr="00AA3103" w:rsidRDefault="0054327F" w:rsidP="0054327F">
            <w:pPr>
              <w:numPr>
                <w:ilvl w:val="0"/>
                <w:numId w:val="2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A3103">
              <w:rPr>
                <w:rFonts w:cstheme="minorHAnsi"/>
                <w:sz w:val="24"/>
                <w:szCs w:val="24"/>
              </w:rPr>
              <w:t>Mängud: Ajalehepoiss; Heeringas, heeringas 1, 2, 3; torbikutest ringi sees sõitmine.</w:t>
            </w:r>
          </w:p>
          <w:p w14:paraId="3F5D8F3A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Sõidu harjutamine õppeväljakul</w:t>
            </w:r>
          </w:p>
        </w:tc>
        <w:tc>
          <w:tcPr>
            <w:tcW w:w="728" w:type="dxa"/>
          </w:tcPr>
          <w:p w14:paraId="034C79F1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4FCA34F4" w14:textId="77777777" w:rsidTr="006D0186">
        <w:tc>
          <w:tcPr>
            <w:tcW w:w="799" w:type="dxa"/>
          </w:tcPr>
          <w:p w14:paraId="0F1B819E" w14:textId="6B3E7A74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2D483569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Sõidutund</w:t>
            </w:r>
          </w:p>
        </w:tc>
        <w:tc>
          <w:tcPr>
            <w:tcW w:w="7430" w:type="dxa"/>
          </w:tcPr>
          <w:p w14:paraId="4635BAA9" w14:textId="77777777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Sõidu harjutamine õppeväljakul</w:t>
            </w:r>
          </w:p>
          <w:p w14:paraId="1646C41B" w14:textId="4B23A209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859ED">
              <w:rPr>
                <w:rFonts w:cstheme="minorHAnsi"/>
                <w:sz w:val="24"/>
                <w:szCs w:val="24"/>
              </w:rPr>
              <w:t>Sõi</w:t>
            </w:r>
            <w:r>
              <w:rPr>
                <w:rFonts w:cstheme="minorHAnsi"/>
                <w:sz w:val="24"/>
                <w:szCs w:val="24"/>
              </w:rPr>
              <w:t>tmine</w:t>
            </w:r>
            <w:r w:rsidRPr="002859ED">
              <w:rPr>
                <w:rFonts w:cstheme="minorHAnsi"/>
                <w:sz w:val="24"/>
                <w:szCs w:val="24"/>
              </w:rPr>
              <w:t xml:space="preserve"> imiteeritud liiklusega väljakul</w:t>
            </w:r>
          </w:p>
          <w:p w14:paraId="33DE0A10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Vaheajal s</w:t>
            </w:r>
            <w:r w:rsidRPr="0062545E">
              <w:rPr>
                <w:rFonts w:cstheme="minorHAnsi"/>
                <w:sz w:val="24"/>
                <w:szCs w:val="24"/>
              </w:rPr>
              <w:t>õidu harjutamine liikluses koos lapsevanemaga</w:t>
            </w:r>
            <w:r>
              <w:rPr>
                <w:rFonts w:cstheme="minorHAnsi"/>
                <w:sz w:val="24"/>
                <w:szCs w:val="24"/>
              </w:rPr>
              <w:t xml:space="preserve"> (lapsevanemate kaasamine).</w:t>
            </w:r>
          </w:p>
        </w:tc>
        <w:tc>
          <w:tcPr>
            <w:tcW w:w="728" w:type="dxa"/>
          </w:tcPr>
          <w:p w14:paraId="6834E1E0" w14:textId="77F34825" w:rsidR="0054327F" w:rsidRPr="008A58ED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0AD747D9" w14:textId="77777777" w:rsidTr="006D0186">
        <w:tc>
          <w:tcPr>
            <w:tcW w:w="799" w:type="dxa"/>
          </w:tcPr>
          <w:p w14:paraId="1B5E41AB" w14:textId="4DE432ED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C0E59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3E8D3F25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Sõidutund</w:t>
            </w:r>
          </w:p>
        </w:tc>
        <w:tc>
          <w:tcPr>
            <w:tcW w:w="7430" w:type="dxa"/>
          </w:tcPr>
          <w:p w14:paraId="4BBC4954" w14:textId="77777777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Sõidu harjutamine õppeväljakul</w:t>
            </w:r>
          </w:p>
          <w:p w14:paraId="11560205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A3103">
              <w:rPr>
                <w:rFonts w:cstheme="minorHAnsi"/>
                <w:sz w:val="24"/>
                <w:szCs w:val="24"/>
              </w:rPr>
              <w:t>Sõitmine liikluses või imiteeritud liiklusega väljakul</w:t>
            </w:r>
          </w:p>
        </w:tc>
        <w:tc>
          <w:tcPr>
            <w:tcW w:w="728" w:type="dxa"/>
          </w:tcPr>
          <w:p w14:paraId="2B983FE0" w14:textId="1F076884" w:rsidR="0054327F" w:rsidRPr="008A58ED" w:rsidRDefault="008D245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2D0B0653" w14:textId="77777777" w:rsidTr="006D0186">
        <w:tc>
          <w:tcPr>
            <w:tcW w:w="799" w:type="dxa"/>
          </w:tcPr>
          <w:p w14:paraId="7FEC10A4" w14:textId="709802DC" w:rsidR="0054327F" w:rsidRDefault="007C0E59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6D018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347B1971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Sõidutund</w:t>
            </w:r>
          </w:p>
        </w:tc>
        <w:tc>
          <w:tcPr>
            <w:tcW w:w="7430" w:type="dxa"/>
          </w:tcPr>
          <w:p w14:paraId="41770CA6" w14:textId="0F2D0E34" w:rsidR="008D245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545E">
              <w:rPr>
                <w:rFonts w:cstheme="minorHAnsi"/>
                <w:sz w:val="24"/>
                <w:szCs w:val="24"/>
              </w:rPr>
              <w:t>Sõidu harjutamine õppeväljakul</w:t>
            </w:r>
          </w:p>
          <w:p w14:paraId="1A8D8AE1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A3103">
              <w:rPr>
                <w:rFonts w:cstheme="minorHAnsi"/>
                <w:sz w:val="24"/>
                <w:szCs w:val="24"/>
              </w:rPr>
              <w:t>Sõitmine liikluses või imiteeritud liiklusega väljakul</w:t>
            </w:r>
          </w:p>
        </w:tc>
        <w:tc>
          <w:tcPr>
            <w:tcW w:w="728" w:type="dxa"/>
          </w:tcPr>
          <w:p w14:paraId="43158E90" w14:textId="58F23F23" w:rsidR="0054327F" w:rsidRPr="008A58ED" w:rsidRDefault="00C63DE0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32E2E489" w14:textId="77777777" w:rsidTr="006D0186">
        <w:tc>
          <w:tcPr>
            <w:tcW w:w="799" w:type="dxa"/>
          </w:tcPr>
          <w:p w14:paraId="1AFE7A18" w14:textId="6CCCE2EB" w:rsidR="0054327F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="007C0E59">
              <w:rPr>
                <w:rFonts w:cstheme="minorHAnsi"/>
                <w:sz w:val="24"/>
                <w:szCs w:val="24"/>
              </w:rPr>
              <w:t>0</w:t>
            </w:r>
            <w:r w:rsidR="0054327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2F9E9953" w14:textId="77777777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Sõidueksam</w:t>
            </w:r>
          </w:p>
        </w:tc>
        <w:tc>
          <w:tcPr>
            <w:tcW w:w="7430" w:type="dxa"/>
          </w:tcPr>
          <w:p w14:paraId="088D0755" w14:textId="3A1607D7" w:rsidR="00777A79" w:rsidRDefault="00777A79" w:rsidP="00B94F4D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Õ</w:t>
            </w:r>
            <w:r w:rsidRPr="00777A79">
              <w:rPr>
                <w:rFonts w:eastAsia="Calibri" w:cstheme="minorHAnsi"/>
                <w:sz w:val="24"/>
                <w:szCs w:val="24"/>
              </w:rPr>
              <w:t>pilane paneb pähe kiivri ning vajadusel reguleerib, seejärel viib iseseisvalt läbi jalgratta kontrolli (pidurite kontroll, helkurid, tuled, kell töökorras).</w:t>
            </w:r>
          </w:p>
          <w:p w14:paraId="726CDE3D" w14:textId="64FAE76C" w:rsidR="0054327F" w:rsidRDefault="0054327F" w:rsidP="00B94F4D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859ED">
              <w:rPr>
                <w:rFonts w:eastAsia="Calibri" w:cstheme="minorHAnsi"/>
                <w:sz w:val="24"/>
                <w:szCs w:val="24"/>
              </w:rPr>
              <w:t>Sõidueksam</w:t>
            </w:r>
            <w:r w:rsidR="00777A79">
              <w:rPr>
                <w:rFonts w:eastAsia="Calibri" w:cstheme="minorHAnsi"/>
                <w:sz w:val="24"/>
                <w:szCs w:val="24"/>
              </w:rPr>
              <w:t xml:space="preserve">i I järk </w:t>
            </w:r>
            <w:r w:rsidR="00914147">
              <w:rPr>
                <w:rFonts w:eastAsia="Calibri" w:cstheme="minorHAnsi"/>
                <w:sz w:val="24"/>
                <w:szCs w:val="24"/>
              </w:rPr>
              <w:t>Rakvere Vabaduse Kooli Tallinna tn 29 sisehoovis.</w:t>
            </w:r>
          </w:p>
          <w:p w14:paraId="156CA216" w14:textId="47781643" w:rsidR="00777A79" w:rsidRDefault="00777A79" w:rsidP="00B94F4D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777A79">
              <w:rPr>
                <w:rFonts w:eastAsia="Calibri" w:cstheme="minorHAnsi"/>
                <w:sz w:val="24"/>
                <w:szCs w:val="24"/>
              </w:rPr>
              <w:t>Pärast I järgu läbimist lubatakse II järku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596C93D" w14:textId="3340A180" w:rsidR="0054327F" w:rsidRPr="00AA3103" w:rsidRDefault="0054327F" w:rsidP="00B94F4D">
            <w:pPr>
              <w:spacing w:after="200" w:line="276" w:lineRule="auto"/>
              <w:rPr>
                <w:rFonts w:eastAsia="Calibri" w:cstheme="minorHAnsi"/>
                <w:sz w:val="24"/>
                <w:szCs w:val="24"/>
              </w:rPr>
            </w:pPr>
            <w:r w:rsidRPr="002859ED">
              <w:rPr>
                <w:rFonts w:eastAsia="Calibri" w:cstheme="minorHAnsi"/>
                <w:sz w:val="24"/>
                <w:szCs w:val="24"/>
              </w:rPr>
              <w:t>Sõidueksam</w:t>
            </w:r>
            <w:r w:rsidR="00777A79">
              <w:rPr>
                <w:rFonts w:eastAsia="Calibri" w:cstheme="minorHAnsi"/>
                <w:sz w:val="24"/>
                <w:szCs w:val="24"/>
              </w:rPr>
              <w:t>i II järk</w:t>
            </w:r>
            <w:r w:rsidRPr="002859ED">
              <w:rPr>
                <w:rFonts w:eastAsia="Calibri" w:cstheme="minorHAnsi"/>
                <w:sz w:val="24"/>
                <w:szCs w:val="24"/>
              </w:rPr>
              <w:t xml:space="preserve"> imiteeritud liiklusega väljakul</w:t>
            </w:r>
            <w:r w:rsidR="00914147">
              <w:rPr>
                <w:rFonts w:eastAsia="Calibri" w:cstheme="minorHAnsi"/>
                <w:sz w:val="24"/>
                <w:szCs w:val="24"/>
              </w:rPr>
              <w:t xml:space="preserve"> Rakvere Vabaduse Kooli Tallinna tn 29 sisehoovis.</w:t>
            </w:r>
          </w:p>
        </w:tc>
        <w:tc>
          <w:tcPr>
            <w:tcW w:w="728" w:type="dxa"/>
          </w:tcPr>
          <w:p w14:paraId="14B30566" w14:textId="389318CB" w:rsidR="0054327F" w:rsidRPr="008A58ED" w:rsidRDefault="008D245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4327F" w14:paraId="15593810" w14:textId="77777777" w:rsidTr="006D0186">
        <w:tc>
          <w:tcPr>
            <w:tcW w:w="799" w:type="dxa"/>
          </w:tcPr>
          <w:p w14:paraId="45662460" w14:textId="6F2F8140" w:rsidR="0054327F" w:rsidRDefault="006D0186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C0E59">
              <w:rPr>
                <w:rFonts w:cstheme="minorHAnsi"/>
                <w:sz w:val="24"/>
                <w:szCs w:val="24"/>
              </w:rPr>
              <w:t>1</w:t>
            </w:r>
            <w:r w:rsidR="0054327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7A8E5116" w14:textId="77777777" w:rsidR="0054327F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Sõidu järeleksam</w:t>
            </w:r>
          </w:p>
        </w:tc>
        <w:tc>
          <w:tcPr>
            <w:tcW w:w="7430" w:type="dxa"/>
          </w:tcPr>
          <w:p w14:paraId="40C9AD82" w14:textId="5BC1397B" w:rsidR="0054327F" w:rsidRPr="008A58ED" w:rsidRDefault="0054327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Pärast sooritamist jalgratturi juhilubade väljastamine (10aastastele). </w:t>
            </w:r>
          </w:p>
        </w:tc>
        <w:tc>
          <w:tcPr>
            <w:tcW w:w="728" w:type="dxa"/>
          </w:tcPr>
          <w:p w14:paraId="14121917" w14:textId="4FDC915B" w:rsidR="0054327F" w:rsidRPr="008A58ED" w:rsidRDefault="008D245F" w:rsidP="00B94F4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68800100" w14:textId="77777777" w:rsidR="00FD2B61" w:rsidRDefault="00FD2B61"/>
    <w:sectPr w:rsidR="00FD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252"/>
    <w:multiLevelType w:val="hybridMultilevel"/>
    <w:tmpl w:val="FD1E08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1FA8"/>
    <w:multiLevelType w:val="hybridMultilevel"/>
    <w:tmpl w:val="578CFF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235"/>
    <w:multiLevelType w:val="hybridMultilevel"/>
    <w:tmpl w:val="25DCD5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626C"/>
    <w:multiLevelType w:val="hybridMultilevel"/>
    <w:tmpl w:val="4AA2A7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472A"/>
    <w:multiLevelType w:val="hybridMultilevel"/>
    <w:tmpl w:val="A93294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8415C"/>
    <w:multiLevelType w:val="hybridMultilevel"/>
    <w:tmpl w:val="CB62F7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5769"/>
    <w:multiLevelType w:val="hybridMultilevel"/>
    <w:tmpl w:val="301C1B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C1BA6"/>
    <w:multiLevelType w:val="hybridMultilevel"/>
    <w:tmpl w:val="7CFAEF7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F6993"/>
    <w:multiLevelType w:val="hybridMultilevel"/>
    <w:tmpl w:val="26B2F5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79C1"/>
    <w:multiLevelType w:val="hybridMultilevel"/>
    <w:tmpl w:val="4DB462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77D5"/>
    <w:multiLevelType w:val="hybridMultilevel"/>
    <w:tmpl w:val="50788A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03416"/>
    <w:multiLevelType w:val="multilevel"/>
    <w:tmpl w:val="B65E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90B6A"/>
    <w:multiLevelType w:val="hybridMultilevel"/>
    <w:tmpl w:val="3C841A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3457B"/>
    <w:multiLevelType w:val="hybridMultilevel"/>
    <w:tmpl w:val="879A9E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31E34"/>
    <w:multiLevelType w:val="hybridMultilevel"/>
    <w:tmpl w:val="E61ECC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B1618"/>
    <w:multiLevelType w:val="hybridMultilevel"/>
    <w:tmpl w:val="A858E3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015F9"/>
    <w:multiLevelType w:val="hybridMultilevel"/>
    <w:tmpl w:val="34D678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B2938"/>
    <w:multiLevelType w:val="hybridMultilevel"/>
    <w:tmpl w:val="0C9059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A0B04"/>
    <w:multiLevelType w:val="hybridMultilevel"/>
    <w:tmpl w:val="8020C4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17102"/>
    <w:multiLevelType w:val="hybridMultilevel"/>
    <w:tmpl w:val="45A2E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06B8A"/>
    <w:multiLevelType w:val="hybridMultilevel"/>
    <w:tmpl w:val="8F7278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52544"/>
    <w:multiLevelType w:val="hybridMultilevel"/>
    <w:tmpl w:val="C98EC8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A4999"/>
    <w:multiLevelType w:val="hybridMultilevel"/>
    <w:tmpl w:val="727C7D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A2448"/>
    <w:multiLevelType w:val="hybridMultilevel"/>
    <w:tmpl w:val="3C7CC7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320720">
    <w:abstractNumId w:val="21"/>
  </w:num>
  <w:num w:numId="2" w16cid:durableId="1986542777">
    <w:abstractNumId w:val="10"/>
  </w:num>
  <w:num w:numId="3" w16cid:durableId="1126777861">
    <w:abstractNumId w:val="14"/>
  </w:num>
  <w:num w:numId="4" w16cid:durableId="775054596">
    <w:abstractNumId w:val="8"/>
  </w:num>
  <w:num w:numId="5" w16cid:durableId="134375660">
    <w:abstractNumId w:val="12"/>
  </w:num>
  <w:num w:numId="6" w16cid:durableId="1900897478">
    <w:abstractNumId w:val="6"/>
  </w:num>
  <w:num w:numId="7" w16cid:durableId="1558010559">
    <w:abstractNumId w:val="2"/>
  </w:num>
  <w:num w:numId="8" w16cid:durableId="683943991">
    <w:abstractNumId w:val="1"/>
  </w:num>
  <w:num w:numId="9" w16cid:durableId="1874533973">
    <w:abstractNumId w:val="19"/>
  </w:num>
  <w:num w:numId="10" w16cid:durableId="1223828191">
    <w:abstractNumId w:val="13"/>
  </w:num>
  <w:num w:numId="11" w16cid:durableId="140200239">
    <w:abstractNumId w:val="0"/>
  </w:num>
  <w:num w:numId="12" w16cid:durableId="1459107106">
    <w:abstractNumId w:val="18"/>
  </w:num>
  <w:num w:numId="13" w16cid:durableId="637075655">
    <w:abstractNumId w:val="9"/>
  </w:num>
  <w:num w:numId="14" w16cid:durableId="2060006160">
    <w:abstractNumId w:val="5"/>
  </w:num>
  <w:num w:numId="15" w16cid:durableId="587932956">
    <w:abstractNumId w:val="15"/>
  </w:num>
  <w:num w:numId="16" w16cid:durableId="1436444402">
    <w:abstractNumId w:val="3"/>
  </w:num>
  <w:num w:numId="17" w16cid:durableId="395082149">
    <w:abstractNumId w:val="22"/>
  </w:num>
  <w:num w:numId="18" w16cid:durableId="1978139714">
    <w:abstractNumId w:val="17"/>
  </w:num>
  <w:num w:numId="19" w16cid:durableId="1998922408">
    <w:abstractNumId w:val="16"/>
  </w:num>
  <w:num w:numId="20" w16cid:durableId="1364593225">
    <w:abstractNumId w:val="4"/>
  </w:num>
  <w:num w:numId="21" w16cid:durableId="1201745188">
    <w:abstractNumId w:val="23"/>
  </w:num>
  <w:num w:numId="22" w16cid:durableId="568419060">
    <w:abstractNumId w:val="20"/>
  </w:num>
  <w:num w:numId="23" w16cid:durableId="1331786069">
    <w:abstractNumId w:val="7"/>
  </w:num>
  <w:num w:numId="24" w16cid:durableId="1879125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7F"/>
    <w:rsid w:val="000B7DA6"/>
    <w:rsid w:val="001119B4"/>
    <w:rsid w:val="00170647"/>
    <w:rsid w:val="001976F1"/>
    <w:rsid w:val="00277105"/>
    <w:rsid w:val="00330DF2"/>
    <w:rsid w:val="00350BC1"/>
    <w:rsid w:val="00397B4C"/>
    <w:rsid w:val="003B2854"/>
    <w:rsid w:val="004448F1"/>
    <w:rsid w:val="0054159F"/>
    <w:rsid w:val="005429CE"/>
    <w:rsid w:val="0054327F"/>
    <w:rsid w:val="0059354B"/>
    <w:rsid w:val="005B5A56"/>
    <w:rsid w:val="00600643"/>
    <w:rsid w:val="00676490"/>
    <w:rsid w:val="006A0C2F"/>
    <w:rsid w:val="006D0186"/>
    <w:rsid w:val="00777A79"/>
    <w:rsid w:val="007C0E59"/>
    <w:rsid w:val="007F4F5F"/>
    <w:rsid w:val="00817105"/>
    <w:rsid w:val="0082607C"/>
    <w:rsid w:val="00832F08"/>
    <w:rsid w:val="008654BC"/>
    <w:rsid w:val="008828E5"/>
    <w:rsid w:val="008D245F"/>
    <w:rsid w:val="00901C2D"/>
    <w:rsid w:val="009106DB"/>
    <w:rsid w:val="00914147"/>
    <w:rsid w:val="00947454"/>
    <w:rsid w:val="0097673B"/>
    <w:rsid w:val="009E2EFE"/>
    <w:rsid w:val="00AF0C52"/>
    <w:rsid w:val="00B07744"/>
    <w:rsid w:val="00B9377F"/>
    <w:rsid w:val="00BF1FA2"/>
    <w:rsid w:val="00C50E02"/>
    <w:rsid w:val="00C518EA"/>
    <w:rsid w:val="00C63DE0"/>
    <w:rsid w:val="00CA3462"/>
    <w:rsid w:val="00D65676"/>
    <w:rsid w:val="00DF079A"/>
    <w:rsid w:val="00E230D0"/>
    <w:rsid w:val="00E5677E"/>
    <w:rsid w:val="00F75FC8"/>
    <w:rsid w:val="00FD2B61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AD11"/>
  <w15:chartTrackingRefBased/>
  <w15:docId w15:val="{E4D2ED30-7A26-4BB2-9C4C-0C0151AF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327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4327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4327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lorynVymLs" TargetMode="External"/><Relationship Id="rId13" Type="http://schemas.openxmlformats.org/officeDocument/2006/relationships/hyperlink" Target="https://learningapps.org/18420850" TargetMode="External"/><Relationship Id="rId18" Type="http://schemas.openxmlformats.org/officeDocument/2006/relationships/hyperlink" Target="https://quizizz.com/admin/quiz/5c3796717814cf001aa58e1a" TargetMode="External"/><Relationship Id="rId26" Type="http://schemas.openxmlformats.org/officeDocument/2006/relationships/hyperlink" Target="https://quizizz.com/admin/quiz/60507e9194e2d5001dacfdc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quizizz.com/admin/quiz/5c3a1e691b3c2a001b9ad4ec" TargetMode="External"/><Relationship Id="rId7" Type="http://schemas.openxmlformats.org/officeDocument/2006/relationships/hyperlink" Target="https://youtu.be/9WaBxE09BlQ" TargetMode="External"/><Relationship Id="rId12" Type="http://schemas.openxmlformats.org/officeDocument/2006/relationships/hyperlink" Target="https://youtu.be/a4Qa4OyYZO4" TargetMode="External"/><Relationship Id="rId17" Type="http://schemas.openxmlformats.org/officeDocument/2006/relationships/hyperlink" Target="https://learningapps.org/11839699" TargetMode="External"/><Relationship Id="rId25" Type="http://schemas.openxmlformats.org/officeDocument/2006/relationships/hyperlink" Target="https://learningapps.org/watch.php?v=pycp6bk6501&amp;allowFullscreen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iklusharidus.transpordiamet.ee/collections/collection/154" TargetMode="External"/><Relationship Id="rId20" Type="http://schemas.openxmlformats.org/officeDocument/2006/relationships/hyperlink" Target="https://youtu.be/RNummi0Uir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FSUz33WBwbo" TargetMode="External"/><Relationship Id="rId11" Type="http://schemas.openxmlformats.org/officeDocument/2006/relationships/hyperlink" Target="https://youtu.be/Q5Pt0-YxBVM" TargetMode="External"/><Relationship Id="rId24" Type="http://schemas.openxmlformats.org/officeDocument/2006/relationships/hyperlink" Target="https://quizizz.com/admin/quiz/5c37a2c57814cf001aa5bba5" TargetMode="External"/><Relationship Id="rId5" Type="http://schemas.openxmlformats.org/officeDocument/2006/relationships/hyperlink" Target="https://learningapps.org/1899562" TargetMode="External"/><Relationship Id="rId15" Type="http://schemas.openxmlformats.org/officeDocument/2006/relationships/hyperlink" Target="https://liiklusharidus.transpordiamet.ee/collections/collection/154" TargetMode="External"/><Relationship Id="rId23" Type="http://schemas.openxmlformats.org/officeDocument/2006/relationships/hyperlink" Target="https://youtu.be/xVZLIfB3Rao" TargetMode="External"/><Relationship Id="rId28" Type="http://schemas.openxmlformats.org/officeDocument/2006/relationships/hyperlink" Target="https://youtu.be/BRK4yfvWTfI" TargetMode="External"/><Relationship Id="rId10" Type="http://schemas.openxmlformats.org/officeDocument/2006/relationships/hyperlink" Target="https://liiklusharidus.transpordiamet.ee/materials/material/188" TargetMode="External"/><Relationship Id="rId19" Type="http://schemas.openxmlformats.org/officeDocument/2006/relationships/hyperlink" Target="https://learningapps.org/19228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3888284" TargetMode="External"/><Relationship Id="rId14" Type="http://schemas.openxmlformats.org/officeDocument/2006/relationships/hyperlink" Target="https://learningapps.org/view6659243" TargetMode="External"/><Relationship Id="rId22" Type="http://schemas.openxmlformats.org/officeDocument/2006/relationships/hyperlink" Target="https://quizizz.com/admin/quiz/606c9e6cfa89c9001b60d00c" TargetMode="External"/><Relationship Id="rId27" Type="http://schemas.openxmlformats.org/officeDocument/2006/relationships/hyperlink" Target="https://liiklusharidus.transpordiamet.ee/collections/collection/15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Pille-Riin Pukk</dc:creator>
  <cp:keywords/>
  <dc:description/>
  <cp:lastModifiedBy>Anniky Uukareda</cp:lastModifiedBy>
  <cp:revision>3</cp:revision>
  <dcterms:created xsi:type="dcterms:W3CDTF">2026-03-10T07:02:00Z</dcterms:created>
  <dcterms:modified xsi:type="dcterms:W3CDTF">2026-03-10T13:04:00Z</dcterms:modified>
</cp:coreProperties>
</file>